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8AA85" w14:textId="77777777" w:rsidR="00F72927" w:rsidRPr="00F72927" w:rsidRDefault="003318B8" w:rsidP="00F72927">
      <w:pPr>
        <w:autoSpaceDE w:val="0"/>
        <w:autoSpaceDN w:val="0"/>
        <w:adjustRightInd w:val="0"/>
        <w:spacing w:before="80"/>
        <w:jc w:val="center"/>
        <w:rPr>
          <w:b/>
          <w:sz w:val="24"/>
        </w:rPr>
      </w:pPr>
      <w:r>
        <w:rPr>
          <w:b/>
          <w:sz w:val="24"/>
        </w:rPr>
        <w:t xml:space="preserve">ANEXO </w:t>
      </w:r>
      <w:r w:rsidR="00F8746E">
        <w:rPr>
          <w:b/>
          <w:sz w:val="24"/>
        </w:rPr>
        <w:t>V</w:t>
      </w:r>
    </w:p>
    <w:p w14:paraId="199286DC" w14:textId="77777777" w:rsidR="00D34DEB" w:rsidRPr="00DD7F86" w:rsidRDefault="003318B8" w:rsidP="0025461D">
      <w:pPr>
        <w:tabs>
          <w:tab w:val="left" w:pos="5171"/>
        </w:tabs>
        <w:autoSpaceDE w:val="0"/>
        <w:autoSpaceDN w:val="0"/>
        <w:adjustRightInd w:val="0"/>
        <w:spacing w:before="8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PLANILHA DE PONTUAÇÃO</w:t>
      </w:r>
    </w:p>
    <w:p w14:paraId="254C77E5" w14:textId="77777777" w:rsidR="00957503" w:rsidRDefault="00957503" w:rsidP="00957503">
      <w:pPr>
        <w:spacing w:after="0" w:line="240" w:lineRule="auto"/>
        <w:ind w:left="0" w:firstLine="0"/>
        <w:rPr>
          <w:sz w:val="24"/>
        </w:rPr>
      </w:pPr>
      <w:r>
        <w:rPr>
          <w:sz w:val="24"/>
        </w:rPr>
        <w:t xml:space="preserve"> </w:t>
      </w:r>
    </w:p>
    <w:p w14:paraId="01A05B18" w14:textId="1394DFB3" w:rsidR="00795A91" w:rsidRPr="0025461D" w:rsidRDefault="00795A91" w:rsidP="0025461D">
      <w:pPr>
        <w:autoSpaceDE w:val="0"/>
        <w:autoSpaceDN w:val="0"/>
        <w:adjustRightInd w:val="0"/>
        <w:spacing w:after="0" w:line="360" w:lineRule="auto"/>
        <w:ind w:left="0" w:firstLine="0"/>
        <w:rPr>
          <w:bCs/>
          <w:iCs/>
          <w:sz w:val="24"/>
        </w:rPr>
      </w:pPr>
      <w:r w:rsidRPr="00795A91">
        <w:rPr>
          <w:sz w:val="24"/>
        </w:rPr>
        <w:t>Candidato</w:t>
      </w:r>
      <w:r w:rsidRPr="00795A91">
        <w:rPr>
          <w:b/>
          <w:sz w:val="18"/>
        </w:rPr>
        <w:t xml:space="preserve">: _______________________________________________________             </w:t>
      </w:r>
      <w:r>
        <w:rPr>
          <w:b/>
          <w:sz w:val="18"/>
        </w:rPr>
        <w:t xml:space="preserve">         </w:t>
      </w:r>
      <w:r w:rsidR="0025461D">
        <w:rPr>
          <w:b/>
          <w:sz w:val="18"/>
        </w:rPr>
        <w:t xml:space="preserve">                            </w:t>
      </w:r>
      <w:r w:rsidR="00C92D45">
        <w:rPr>
          <w:b/>
          <w:sz w:val="18"/>
        </w:rPr>
        <w:t xml:space="preserve">                        </w:t>
      </w:r>
      <w:r w:rsidR="0025461D">
        <w:rPr>
          <w:b/>
          <w:sz w:val="18"/>
        </w:rPr>
        <w:t xml:space="preserve">  </w:t>
      </w:r>
      <w:r>
        <w:rPr>
          <w:b/>
          <w:sz w:val="18"/>
        </w:rPr>
        <w:t xml:space="preserve"> </w:t>
      </w:r>
      <w:r w:rsidR="0025461D">
        <w:rPr>
          <w:bCs/>
          <w:iCs/>
          <w:sz w:val="24"/>
        </w:rPr>
        <w:t xml:space="preserve">Bom Jesus </w:t>
      </w:r>
      <w:r w:rsidR="00FD11DB">
        <w:rPr>
          <w:bCs/>
          <w:iCs/>
          <w:sz w:val="24"/>
        </w:rPr>
        <w:t>– PI, ____</w:t>
      </w:r>
      <w:r w:rsidR="0025461D">
        <w:rPr>
          <w:bCs/>
          <w:iCs/>
          <w:sz w:val="24"/>
        </w:rPr>
        <w:t xml:space="preserve"> de </w:t>
      </w:r>
      <w:r w:rsidR="00FD11DB">
        <w:rPr>
          <w:bCs/>
          <w:iCs/>
          <w:sz w:val="24"/>
        </w:rPr>
        <w:t>_________</w:t>
      </w:r>
      <w:r w:rsidR="0025461D">
        <w:rPr>
          <w:bCs/>
          <w:iCs/>
          <w:sz w:val="24"/>
        </w:rPr>
        <w:t xml:space="preserve"> de 20</w:t>
      </w:r>
      <w:r w:rsidR="0036157A">
        <w:rPr>
          <w:bCs/>
          <w:iCs/>
          <w:sz w:val="24"/>
        </w:rPr>
        <w:t>2</w:t>
      </w:r>
      <w:r w:rsidR="00BE4B8B">
        <w:rPr>
          <w:bCs/>
          <w:iCs/>
          <w:sz w:val="24"/>
        </w:rPr>
        <w:t>2</w:t>
      </w:r>
      <w:r w:rsidR="0025461D">
        <w:rPr>
          <w:bCs/>
          <w:iCs/>
          <w:sz w:val="24"/>
        </w:rPr>
        <w:t>.</w:t>
      </w:r>
    </w:p>
    <w:tbl>
      <w:tblPr>
        <w:tblW w:w="1564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"/>
        <w:gridCol w:w="7416"/>
        <w:gridCol w:w="1678"/>
        <w:gridCol w:w="1261"/>
        <w:gridCol w:w="1118"/>
        <w:gridCol w:w="3267"/>
      </w:tblGrid>
      <w:tr w:rsidR="00123BC2" w:rsidRPr="00795A91" w14:paraId="55B81CAC" w14:textId="77777777" w:rsidTr="00B2483A">
        <w:trPr>
          <w:trHeight w:val="454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5BD50B7" w14:textId="6D5E4A06" w:rsidR="00123BC2" w:rsidRPr="00123BC2" w:rsidRDefault="00123BC2" w:rsidP="00B2483A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Cs w:val="16"/>
              </w:rPr>
            </w:pPr>
            <w:r w:rsidRPr="00123BC2">
              <w:rPr>
                <w:b/>
                <w:bCs/>
                <w:color w:val="000000" w:themeColor="text1"/>
                <w:szCs w:val="16"/>
              </w:rPr>
              <w:t>Item</w:t>
            </w:r>
          </w:p>
        </w:tc>
        <w:tc>
          <w:tcPr>
            <w:tcW w:w="14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A875AEE" w14:textId="30CDE455" w:rsidR="00123BC2" w:rsidRPr="007D3333" w:rsidRDefault="00123BC2" w:rsidP="007D3333">
            <w:pPr>
              <w:spacing w:after="0" w:line="240" w:lineRule="auto"/>
              <w:jc w:val="center"/>
              <w:rPr>
                <w:b/>
                <w:bCs/>
                <w:color w:val="FF0000"/>
                <w:szCs w:val="16"/>
              </w:rPr>
            </w:pPr>
            <w:r w:rsidRPr="007D3333">
              <w:rPr>
                <w:b/>
                <w:bCs/>
                <w:color w:val="FF0000"/>
                <w:szCs w:val="16"/>
              </w:rPr>
              <w:t>Os documentos comprobatórios deverão ser organizados</w:t>
            </w:r>
            <w:r>
              <w:rPr>
                <w:b/>
                <w:bCs/>
                <w:color w:val="FF0000"/>
                <w:szCs w:val="16"/>
              </w:rPr>
              <w:t xml:space="preserve"> e identificados</w:t>
            </w:r>
            <w:r w:rsidRPr="007D3333">
              <w:rPr>
                <w:b/>
                <w:bCs/>
                <w:color w:val="FF0000"/>
                <w:szCs w:val="16"/>
              </w:rPr>
              <w:t xml:space="preserve"> na ordem dos itens abaixo</w:t>
            </w:r>
            <w:r>
              <w:rPr>
                <w:b/>
                <w:bCs/>
                <w:color w:val="FF0000"/>
                <w:szCs w:val="16"/>
              </w:rPr>
              <w:t xml:space="preserve">: </w:t>
            </w:r>
          </w:p>
        </w:tc>
      </w:tr>
      <w:tr w:rsidR="00123BC2" w:rsidRPr="00795A91" w14:paraId="4530E1CC" w14:textId="77777777" w:rsidTr="00B2483A">
        <w:trPr>
          <w:trHeight w:val="454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D2DA748" w14:textId="18168360" w:rsidR="00123BC2" w:rsidRPr="00B2361E" w:rsidRDefault="00B2483A" w:rsidP="00B2483A">
            <w:pPr>
              <w:spacing w:after="0" w:line="240" w:lineRule="auto"/>
              <w:jc w:val="center"/>
              <w:rPr>
                <w:b/>
                <w:bCs/>
                <w:szCs w:val="16"/>
              </w:rPr>
            </w:pPr>
            <w:r w:rsidRPr="00B2483A">
              <w:rPr>
                <w:b/>
                <w:bCs/>
                <w:sz w:val="24"/>
                <w:szCs w:val="18"/>
              </w:rPr>
              <w:t>1</w:t>
            </w:r>
          </w:p>
        </w:tc>
        <w:tc>
          <w:tcPr>
            <w:tcW w:w="7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FD36575" w14:textId="2ACE7365" w:rsidR="00123BC2" w:rsidRPr="00B2361E" w:rsidRDefault="00123BC2" w:rsidP="005E2745">
            <w:pPr>
              <w:spacing w:after="0" w:line="240" w:lineRule="auto"/>
              <w:jc w:val="center"/>
              <w:rPr>
                <w:b/>
                <w:bCs/>
                <w:szCs w:val="16"/>
              </w:rPr>
            </w:pPr>
            <w:r w:rsidRPr="00B2361E">
              <w:rPr>
                <w:b/>
                <w:bCs/>
                <w:szCs w:val="16"/>
              </w:rPr>
              <w:t>Publicação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BE82D1E" w14:textId="77777777" w:rsidR="00123BC2" w:rsidRPr="00B2361E" w:rsidRDefault="00123BC2" w:rsidP="005E2745">
            <w:pPr>
              <w:spacing w:after="0" w:line="240" w:lineRule="auto"/>
              <w:jc w:val="center"/>
              <w:rPr>
                <w:b/>
                <w:bCs/>
                <w:szCs w:val="16"/>
              </w:rPr>
            </w:pPr>
            <w:r w:rsidRPr="00B2361E">
              <w:rPr>
                <w:b/>
                <w:bCs/>
                <w:szCs w:val="16"/>
              </w:rPr>
              <w:t>Valor unitário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517C7C4" w14:textId="77777777" w:rsidR="00123BC2" w:rsidRPr="00B2361E" w:rsidRDefault="00123BC2" w:rsidP="005E2745">
            <w:pPr>
              <w:spacing w:after="0" w:line="240" w:lineRule="auto"/>
              <w:jc w:val="center"/>
              <w:rPr>
                <w:b/>
                <w:bCs/>
                <w:szCs w:val="16"/>
              </w:rPr>
            </w:pPr>
            <w:r w:rsidRPr="00B2361E">
              <w:rPr>
                <w:b/>
                <w:bCs/>
                <w:szCs w:val="16"/>
              </w:rPr>
              <w:t>Quantidade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C578B63" w14:textId="77777777" w:rsidR="00123BC2" w:rsidRPr="00B2361E" w:rsidRDefault="00123BC2" w:rsidP="005E2745">
            <w:pPr>
              <w:spacing w:after="0" w:line="240" w:lineRule="auto"/>
              <w:jc w:val="center"/>
              <w:rPr>
                <w:b/>
                <w:bCs/>
                <w:szCs w:val="16"/>
              </w:rPr>
            </w:pPr>
            <w:r w:rsidRPr="00B2361E">
              <w:rPr>
                <w:b/>
                <w:bCs/>
                <w:szCs w:val="16"/>
              </w:rPr>
              <w:t>Pontos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58B1EFF" w14:textId="77777777" w:rsidR="00123BC2" w:rsidRPr="00B2361E" w:rsidRDefault="00123BC2" w:rsidP="005E2745">
            <w:pPr>
              <w:spacing w:after="0" w:line="240" w:lineRule="auto"/>
              <w:jc w:val="center"/>
              <w:rPr>
                <w:b/>
                <w:bCs/>
                <w:szCs w:val="16"/>
              </w:rPr>
            </w:pPr>
            <w:r w:rsidRPr="00B2361E">
              <w:rPr>
                <w:b/>
                <w:bCs/>
                <w:szCs w:val="16"/>
              </w:rPr>
              <w:t>Documentos Comprobatórios</w:t>
            </w:r>
          </w:p>
        </w:tc>
      </w:tr>
      <w:tr w:rsidR="00123BC2" w:rsidRPr="00795A91" w14:paraId="3259FAD7" w14:textId="77777777" w:rsidTr="00B2483A">
        <w:trPr>
          <w:trHeight w:val="340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E489E0" w14:textId="1C048DB0" w:rsidR="00123BC2" w:rsidRPr="00795A91" w:rsidRDefault="00B2483A" w:rsidP="00B2483A">
            <w:pPr>
              <w:spacing w:after="0" w:line="240" w:lineRule="auto"/>
              <w:jc w:val="center"/>
              <w:rPr>
                <w:b/>
                <w:bCs/>
                <w:sz w:val="20"/>
                <w:szCs w:val="16"/>
              </w:rPr>
            </w:pPr>
            <w:r w:rsidRPr="00B2483A">
              <w:rPr>
                <w:b/>
                <w:bCs/>
                <w:szCs w:val="18"/>
              </w:rPr>
              <w:t>1.1</w:t>
            </w:r>
          </w:p>
        </w:tc>
        <w:tc>
          <w:tcPr>
            <w:tcW w:w="14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F531BAF" w14:textId="18340786" w:rsidR="00123BC2" w:rsidRPr="00795A91" w:rsidRDefault="00123BC2" w:rsidP="005E2745">
            <w:pPr>
              <w:spacing w:after="0" w:line="240" w:lineRule="auto"/>
              <w:jc w:val="center"/>
              <w:rPr>
                <w:b/>
                <w:bCs/>
                <w:sz w:val="20"/>
                <w:szCs w:val="16"/>
              </w:rPr>
            </w:pPr>
            <w:r w:rsidRPr="00795A91">
              <w:rPr>
                <w:b/>
                <w:bCs/>
                <w:sz w:val="20"/>
                <w:szCs w:val="16"/>
              </w:rPr>
              <w:t xml:space="preserve">Artigos em Periódicos Científicos entre </w:t>
            </w:r>
            <w:r w:rsidRPr="004C0803">
              <w:rPr>
                <w:b/>
                <w:bCs/>
                <w:sz w:val="20"/>
                <w:szCs w:val="16"/>
              </w:rPr>
              <w:t>2017</w:t>
            </w:r>
            <w:r w:rsidRPr="00C01763">
              <w:rPr>
                <w:b/>
                <w:bCs/>
                <w:color w:val="FF0000"/>
                <w:sz w:val="20"/>
                <w:szCs w:val="16"/>
              </w:rPr>
              <w:t>-202</w:t>
            </w:r>
            <w:r w:rsidR="00C01763" w:rsidRPr="00C01763">
              <w:rPr>
                <w:b/>
                <w:bCs/>
                <w:color w:val="FF0000"/>
                <w:sz w:val="20"/>
                <w:szCs w:val="16"/>
              </w:rPr>
              <w:t>2</w:t>
            </w:r>
          </w:p>
        </w:tc>
      </w:tr>
      <w:tr w:rsidR="00123BC2" w:rsidRPr="00795A91" w14:paraId="3C7539DB" w14:textId="77777777" w:rsidTr="00B2483A">
        <w:trPr>
          <w:trHeight w:val="283"/>
          <w:jc w:val="center"/>
        </w:trPr>
        <w:tc>
          <w:tcPr>
            <w:tcW w:w="90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E7F7E9E" w14:textId="7D8B58B7" w:rsidR="00123BC2" w:rsidRPr="00795A91" w:rsidRDefault="00B2483A" w:rsidP="00B2483A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1.1.1</w:t>
            </w:r>
          </w:p>
        </w:tc>
        <w:tc>
          <w:tcPr>
            <w:tcW w:w="74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8E418" w14:textId="468A30D0" w:rsidR="00123BC2" w:rsidRPr="00795A91" w:rsidRDefault="00123BC2" w:rsidP="00795A91">
            <w:pPr>
              <w:spacing w:after="0" w:line="240" w:lineRule="auto"/>
              <w:jc w:val="left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Revista A1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34C54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30,0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403AA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D5FBB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32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E7403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Primeira página do artigo</w:t>
            </w:r>
          </w:p>
        </w:tc>
      </w:tr>
      <w:tr w:rsidR="00123BC2" w:rsidRPr="00795A91" w14:paraId="78B75E5D" w14:textId="77777777" w:rsidTr="00B2483A">
        <w:trPr>
          <w:trHeight w:val="283"/>
          <w:jc w:val="center"/>
        </w:trPr>
        <w:tc>
          <w:tcPr>
            <w:tcW w:w="90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42A64D" w14:textId="1D088024" w:rsidR="00123BC2" w:rsidRPr="00795A91" w:rsidRDefault="00B2483A" w:rsidP="00B2483A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1.1.2</w:t>
            </w:r>
          </w:p>
        </w:tc>
        <w:tc>
          <w:tcPr>
            <w:tcW w:w="74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96B2F" w14:textId="3C29522F" w:rsidR="00123BC2" w:rsidRPr="00795A91" w:rsidRDefault="00123BC2" w:rsidP="00795A91">
            <w:pPr>
              <w:spacing w:after="0" w:line="240" w:lineRule="auto"/>
              <w:jc w:val="left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Revista A2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1E81A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25,0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21B5E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0AA89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32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BB04E3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</w:tr>
      <w:tr w:rsidR="00123BC2" w:rsidRPr="00795A91" w14:paraId="41D001F8" w14:textId="77777777" w:rsidTr="00B2483A">
        <w:trPr>
          <w:trHeight w:val="283"/>
          <w:jc w:val="center"/>
        </w:trPr>
        <w:tc>
          <w:tcPr>
            <w:tcW w:w="90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647132D" w14:textId="493F5761" w:rsidR="00123BC2" w:rsidRPr="00795A91" w:rsidRDefault="00B2483A" w:rsidP="00B2483A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1.1.3</w:t>
            </w:r>
          </w:p>
        </w:tc>
        <w:tc>
          <w:tcPr>
            <w:tcW w:w="74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C1730" w14:textId="4FF2878D" w:rsidR="00123BC2" w:rsidRPr="00795A91" w:rsidRDefault="00123BC2" w:rsidP="00795A91">
            <w:pPr>
              <w:spacing w:after="0" w:line="240" w:lineRule="auto"/>
              <w:jc w:val="left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Revista B1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25A97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21,0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A17A3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9BEAD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32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24D36F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</w:tr>
      <w:tr w:rsidR="00123BC2" w:rsidRPr="00795A91" w14:paraId="75A212EB" w14:textId="77777777" w:rsidTr="00B2483A">
        <w:trPr>
          <w:trHeight w:val="283"/>
          <w:jc w:val="center"/>
        </w:trPr>
        <w:tc>
          <w:tcPr>
            <w:tcW w:w="90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B24824E" w14:textId="382919CC" w:rsidR="00123BC2" w:rsidRPr="00795A91" w:rsidRDefault="00B2483A" w:rsidP="00B2483A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1.1.4</w:t>
            </w:r>
          </w:p>
        </w:tc>
        <w:tc>
          <w:tcPr>
            <w:tcW w:w="74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86D38" w14:textId="0FB76EDB" w:rsidR="00123BC2" w:rsidRPr="00795A91" w:rsidRDefault="00123BC2" w:rsidP="00795A91">
            <w:pPr>
              <w:spacing w:after="0" w:line="240" w:lineRule="auto"/>
              <w:jc w:val="left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Revista B2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2ED49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10,0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5F197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23986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32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759355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</w:tr>
      <w:tr w:rsidR="00123BC2" w:rsidRPr="00795A91" w14:paraId="5EC2F80D" w14:textId="77777777" w:rsidTr="00B2483A">
        <w:trPr>
          <w:trHeight w:val="283"/>
          <w:jc w:val="center"/>
        </w:trPr>
        <w:tc>
          <w:tcPr>
            <w:tcW w:w="90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5B3EB56" w14:textId="16D707AB" w:rsidR="00123BC2" w:rsidRPr="00795A91" w:rsidRDefault="00B2483A" w:rsidP="00B2483A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1.1.5</w:t>
            </w:r>
          </w:p>
        </w:tc>
        <w:tc>
          <w:tcPr>
            <w:tcW w:w="74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CC910" w14:textId="12A7AD66" w:rsidR="00123BC2" w:rsidRPr="00795A91" w:rsidRDefault="00123BC2" w:rsidP="00795A91">
            <w:pPr>
              <w:spacing w:after="0" w:line="240" w:lineRule="auto"/>
              <w:jc w:val="left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Revista B3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A6938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3,0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34D3A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699A3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32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50EDE2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</w:tr>
      <w:tr w:rsidR="00123BC2" w:rsidRPr="00795A91" w14:paraId="10885351" w14:textId="77777777" w:rsidTr="00B2483A">
        <w:trPr>
          <w:trHeight w:val="283"/>
          <w:jc w:val="center"/>
        </w:trPr>
        <w:tc>
          <w:tcPr>
            <w:tcW w:w="90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72EFAD7" w14:textId="2E200FD5" w:rsidR="00123BC2" w:rsidRPr="00795A91" w:rsidRDefault="00B2483A" w:rsidP="00B2483A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1.1.6</w:t>
            </w:r>
          </w:p>
        </w:tc>
        <w:tc>
          <w:tcPr>
            <w:tcW w:w="74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2FBC9" w14:textId="22580E72" w:rsidR="00123BC2" w:rsidRPr="00795A91" w:rsidRDefault="00123BC2" w:rsidP="00795A91">
            <w:pPr>
              <w:spacing w:after="0" w:line="240" w:lineRule="auto"/>
              <w:jc w:val="left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Revista B4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251E6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C8C0C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55146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32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1BA4A7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</w:tr>
      <w:tr w:rsidR="00123BC2" w:rsidRPr="00795A91" w14:paraId="4A718484" w14:textId="77777777" w:rsidTr="00B2483A">
        <w:trPr>
          <w:trHeight w:val="283"/>
          <w:jc w:val="center"/>
        </w:trPr>
        <w:tc>
          <w:tcPr>
            <w:tcW w:w="90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0E42B1C" w14:textId="08538F4F" w:rsidR="00123BC2" w:rsidRPr="00795A91" w:rsidRDefault="00B2483A" w:rsidP="00B2483A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1.1.7</w:t>
            </w:r>
          </w:p>
        </w:tc>
        <w:tc>
          <w:tcPr>
            <w:tcW w:w="74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10A30" w14:textId="5059D243" w:rsidR="00123BC2" w:rsidRPr="00795A91" w:rsidRDefault="00123BC2" w:rsidP="00795A91">
            <w:pPr>
              <w:spacing w:after="0" w:line="240" w:lineRule="auto"/>
              <w:jc w:val="left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Revista B5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0C362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0,5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44851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70A5E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32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A581CD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</w:tr>
      <w:tr w:rsidR="00123BC2" w:rsidRPr="00795A91" w14:paraId="0C9A11BF" w14:textId="77777777" w:rsidTr="00B2483A">
        <w:trPr>
          <w:trHeight w:val="340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1FCF79" w14:textId="3E89C77B" w:rsidR="00123BC2" w:rsidRPr="00795A91" w:rsidRDefault="00B2483A" w:rsidP="00B2483A">
            <w:pPr>
              <w:spacing w:after="0" w:line="240" w:lineRule="auto"/>
              <w:jc w:val="center"/>
              <w:rPr>
                <w:b/>
                <w:sz w:val="20"/>
                <w:szCs w:val="16"/>
              </w:rPr>
            </w:pPr>
            <w:r w:rsidRPr="00B2483A">
              <w:rPr>
                <w:b/>
                <w:szCs w:val="18"/>
              </w:rPr>
              <w:t>1.2</w:t>
            </w:r>
          </w:p>
        </w:tc>
        <w:tc>
          <w:tcPr>
            <w:tcW w:w="14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FF59D22" w14:textId="758DA443" w:rsidR="00123BC2" w:rsidRPr="00795A91" w:rsidRDefault="00123BC2" w:rsidP="005E2745">
            <w:pPr>
              <w:spacing w:after="0" w:line="240" w:lineRule="auto"/>
              <w:jc w:val="center"/>
              <w:rPr>
                <w:b/>
                <w:sz w:val="20"/>
                <w:szCs w:val="16"/>
              </w:rPr>
            </w:pPr>
            <w:r w:rsidRPr="00795A91">
              <w:rPr>
                <w:b/>
                <w:sz w:val="20"/>
                <w:szCs w:val="16"/>
              </w:rPr>
              <w:t>Outras publicações</w:t>
            </w:r>
            <w:r>
              <w:rPr>
                <w:b/>
                <w:sz w:val="20"/>
                <w:szCs w:val="16"/>
              </w:rPr>
              <w:t xml:space="preserve"> entre </w:t>
            </w:r>
            <w:r w:rsidRPr="004C0803">
              <w:rPr>
                <w:b/>
                <w:bCs/>
                <w:sz w:val="20"/>
                <w:szCs w:val="16"/>
              </w:rPr>
              <w:t>2017-</w:t>
            </w:r>
            <w:r w:rsidRPr="00C01763">
              <w:rPr>
                <w:b/>
                <w:bCs/>
                <w:color w:val="FF0000"/>
                <w:sz w:val="20"/>
                <w:szCs w:val="16"/>
              </w:rPr>
              <w:t>202</w:t>
            </w:r>
            <w:r w:rsidR="00C01763" w:rsidRPr="00C01763">
              <w:rPr>
                <w:b/>
                <w:bCs/>
                <w:color w:val="FF0000"/>
                <w:sz w:val="20"/>
                <w:szCs w:val="16"/>
              </w:rPr>
              <w:t>2</w:t>
            </w:r>
          </w:p>
        </w:tc>
      </w:tr>
      <w:tr w:rsidR="00123BC2" w:rsidRPr="00795A91" w14:paraId="3515B86A" w14:textId="77777777" w:rsidTr="00B2483A">
        <w:trPr>
          <w:trHeight w:val="283"/>
          <w:jc w:val="center"/>
        </w:trPr>
        <w:tc>
          <w:tcPr>
            <w:tcW w:w="90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630061F" w14:textId="554AB01B" w:rsidR="00123BC2" w:rsidRPr="00795A91" w:rsidRDefault="00B2483A" w:rsidP="00B2483A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1.2.x</w:t>
            </w:r>
          </w:p>
        </w:tc>
        <w:tc>
          <w:tcPr>
            <w:tcW w:w="74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7918D" w14:textId="6F673A2F" w:rsidR="00123BC2" w:rsidRPr="00795A91" w:rsidRDefault="00123BC2" w:rsidP="00795A91">
            <w:pPr>
              <w:spacing w:after="0" w:line="240" w:lineRule="auto"/>
              <w:jc w:val="left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Autor em boletim, cadernos técnicos, manuais ou comunicados científicos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7746F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3,0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AB898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852D8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F0813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Cópia do documento</w:t>
            </w:r>
          </w:p>
        </w:tc>
      </w:tr>
      <w:tr w:rsidR="00123BC2" w:rsidRPr="00795A91" w14:paraId="35B71EC2" w14:textId="77777777" w:rsidTr="00B2483A">
        <w:trPr>
          <w:trHeight w:val="340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39E426" w14:textId="2CACDF0C" w:rsidR="00123BC2" w:rsidRPr="00795A91" w:rsidRDefault="00B2483A" w:rsidP="00B2483A">
            <w:pPr>
              <w:spacing w:after="0" w:line="240" w:lineRule="auto"/>
              <w:jc w:val="center"/>
              <w:rPr>
                <w:b/>
                <w:bCs/>
                <w:sz w:val="20"/>
                <w:szCs w:val="16"/>
                <w:shd w:val="clear" w:color="auto" w:fill="F2F2F2" w:themeFill="background1" w:themeFillShade="F2"/>
              </w:rPr>
            </w:pPr>
            <w:r w:rsidRPr="00B2483A">
              <w:rPr>
                <w:b/>
                <w:bCs/>
                <w:szCs w:val="18"/>
                <w:shd w:val="clear" w:color="auto" w:fill="F2F2F2" w:themeFill="background1" w:themeFillShade="F2"/>
              </w:rPr>
              <w:t>1.3</w:t>
            </w:r>
          </w:p>
        </w:tc>
        <w:tc>
          <w:tcPr>
            <w:tcW w:w="14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D50897C" w14:textId="175776E8" w:rsidR="00123BC2" w:rsidRPr="00795A91" w:rsidRDefault="00123BC2" w:rsidP="005E2745">
            <w:pPr>
              <w:spacing w:after="0" w:line="240" w:lineRule="auto"/>
              <w:jc w:val="center"/>
              <w:rPr>
                <w:b/>
                <w:bCs/>
                <w:sz w:val="20"/>
                <w:szCs w:val="16"/>
              </w:rPr>
            </w:pPr>
            <w:r w:rsidRPr="00795A91">
              <w:rPr>
                <w:b/>
                <w:bCs/>
                <w:sz w:val="20"/>
                <w:szCs w:val="16"/>
                <w:shd w:val="clear" w:color="auto" w:fill="F2F2F2" w:themeFill="background1" w:themeFillShade="F2"/>
              </w:rPr>
              <w:t>Livros e capítulos de livros</w:t>
            </w:r>
            <w:r>
              <w:rPr>
                <w:b/>
                <w:bCs/>
                <w:sz w:val="20"/>
                <w:szCs w:val="16"/>
                <w:shd w:val="clear" w:color="auto" w:fill="F2F2F2" w:themeFill="background1" w:themeFillShade="F2"/>
              </w:rPr>
              <w:t xml:space="preserve"> entre </w:t>
            </w:r>
            <w:r w:rsidRPr="004C0803">
              <w:rPr>
                <w:b/>
                <w:bCs/>
                <w:sz w:val="20"/>
                <w:szCs w:val="16"/>
              </w:rPr>
              <w:t>2017-</w:t>
            </w:r>
            <w:r w:rsidRPr="00C01763">
              <w:rPr>
                <w:b/>
                <w:bCs/>
                <w:color w:val="FF0000"/>
                <w:sz w:val="20"/>
                <w:szCs w:val="16"/>
              </w:rPr>
              <w:t>202</w:t>
            </w:r>
            <w:r w:rsidR="00C01763" w:rsidRPr="00C01763">
              <w:rPr>
                <w:b/>
                <w:bCs/>
                <w:color w:val="FF0000"/>
                <w:sz w:val="20"/>
                <w:szCs w:val="16"/>
              </w:rPr>
              <w:t>2</w:t>
            </w:r>
            <w:r w:rsidRPr="00795A91">
              <w:rPr>
                <w:b/>
                <w:bCs/>
                <w:sz w:val="20"/>
                <w:szCs w:val="16"/>
                <w:shd w:val="clear" w:color="auto" w:fill="F2F2F2" w:themeFill="background1" w:themeFillShade="F2"/>
              </w:rPr>
              <w:t xml:space="preserve"> (Não serão aceitos livros ou capítulos de livros resultantes de compilação de resumos de eventos</w:t>
            </w:r>
            <w:r w:rsidRPr="00795A91">
              <w:rPr>
                <w:b/>
                <w:bCs/>
                <w:sz w:val="20"/>
                <w:szCs w:val="16"/>
              </w:rPr>
              <w:t xml:space="preserve"> científicos)</w:t>
            </w:r>
          </w:p>
        </w:tc>
      </w:tr>
      <w:tr w:rsidR="00123BC2" w:rsidRPr="00795A91" w14:paraId="657FB1A3" w14:textId="77777777" w:rsidTr="00B2483A">
        <w:trPr>
          <w:trHeight w:val="283"/>
          <w:jc w:val="center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8720C" w14:textId="01CABC83" w:rsidR="00123BC2" w:rsidRPr="0025461D" w:rsidRDefault="00B2483A" w:rsidP="00B2483A">
            <w:pPr>
              <w:spacing w:after="0" w:line="240" w:lineRule="auto"/>
              <w:jc w:val="center"/>
              <w:rPr>
                <w:sz w:val="20"/>
                <w:szCs w:val="19"/>
              </w:rPr>
            </w:pPr>
            <w:r>
              <w:rPr>
                <w:sz w:val="20"/>
                <w:szCs w:val="19"/>
              </w:rPr>
              <w:t>1.3.1</w:t>
            </w:r>
          </w:p>
        </w:tc>
        <w:tc>
          <w:tcPr>
            <w:tcW w:w="7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3C19B" w14:textId="42F24B1D" w:rsidR="00123BC2" w:rsidRPr="0025461D" w:rsidRDefault="00123BC2" w:rsidP="00795A91">
            <w:pPr>
              <w:spacing w:after="0" w:line="240" w:lineRule="auto"/>
              <w:jc w:val="left"/>
              <w:rPr>
                <w:sz w:val="20"/>
                <w:szCs w:val="19"/>
              </w:rPr>
            </w:pPr>
            <w:r w:rsidRPr="0025461D">
              <w:rPr>
                <w:sz w:val="20"/>
                <w:szCs w:val="19"/>
              </w:rPr>
              <w:t>Publicação como autor ou organizador ou editor de livro na área do PPGCA (com ISBN ou ISSN)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73BEF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21,0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33DDA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8C21E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BBE48" w14:textId="70822FA1" w:rsidR="00123BC2" w:rsidRPr="004C0803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4C0803">
              <w:rPr>
                <w:sz w:val="20"/>
                <w:szCs w:val="16"/>
              </w:rPr>
              <w:t xml:space="preserve">Capa do livro e ficha catalográfica </w:t>
            </w:r>
          </w:p>
        </w:tc>
      </w:tr>
      <w:tr w:rsidR="00123BC2" w:rsidRPr="00795A91" w14:paraId="627B71D8" w14:textId="77777777" w:rsidTr="00B2483A">
        <w:trPr>
          <w:trHeight w:val="283"/>
          <w:jc w:val="center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32A45" w14:textId="1F02F084" w:rsidR="00123BC2" w:rsidRPr="0025461D" w:rsidRDefault="00B2483A" w:rsidP="00B2483A">
            <w:pPr>
              <w:spacing w:after="0" w:line="240" w:lineRule="auto"/>
              <w:jc w:val="center"/>
              <w:rPr>
                <w:sz w:val="20"/>
                <w:szCs w:val="19"/>
              </w:rPr>
            </w:pPr>
            <w:r>
              <w:rPr>
                <w:sz w:val="20"/>
                <w:szCs w:val="19"/>
              </w:rPr>
              <w:t>1.3.2</w:t>
            </w:r>
          </w:p>
        </w:tc>
        <w:tc>
          <w:tcPr>
            <w:tcW w:w="7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EA01D" w14:textId="647C2062" w:rsidR="00123BC2" w:rsidRPr="0025461D" w:rsidRDefault="00123BC2" w:rsidP="00795A91">
            <w:pPr>
              <w:spacing w:after="0" w:line="240" w:lineRule="auto"/>
              <w:jc w:val="left"/>
              <w:rPr>
                <w:sz w:val="20"/>
                <w:szCs w:val="19"/>
              </w:rPr>
            </w:pPr>
            <w:r w:rsidRPr="0025461D">
              <w:rPr>
                <w:sz w:val="20"/>
                <w:szCs w:val="19"/>
              </w:rPr>
              <w:t>Publicação de capítulo de livro na área do PPGCA (com ISBN ou ISSN)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179F1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12,0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FBA56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C6064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AAC94" w14:textId="724C740E" w:rsidR="00123BC2" w:rsidRPr="004C0803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4C0803">
              <w:rPr>
                <w:sz w:val="20"/>
                <w:szCs w:val="16"/>
              </w:rPr>
              <w:t xml:space="preserve">Primeira página do capítulo e ficha catalográfica </w:t>
            </w:r>
          </w:p>
        </w:tc>
      </w:tr>
      <w:tr w:rsidR="00123BC2" w:rsidRPr="00795A91" w14:paraId="796D487C" w14:textId="77777777" w:rsidTr="00B2483A">
        <w:trPr>
          <w:trHeight w:val="340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AE1065" w14:textId="31BADDDB" w:rsidR="00123BC2" w:rsidRPr="00795A91" w:rsidRDefault="00B2483A" w:rsidP="00B2483A">
            <w:pPr>
              <w:spacing w:after="0" w:line="240" w:lineRule="auto"/>
              <w:jc w:val="center"/>
              <w:rPr>
                <w:b/>
                <w:bCs/>
                <w:sz w:val="20"/>
                <w:szCs w:val="16"/>
              </w:rPr>
            </w:pPr>
            <w:r w:rsidRPr="00B2483A">
              <w:rPr>
                <w:b/>
                <w:bCs/>
                <w:szCs w:val="18"/>
              </w:rPr>
              <w:t>1.4</w:t>
            </w:r>
          </w:p>
        </w:tc>
        <w:tc>
          <w:tcPr>
            <w:tcW w:w="14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4CB61A2" w14:textId="73A9444C" w:rsidR="00123BC2" w:rsidRPr="00795A91" w:rsidRDefault="00123BC2" w:rsidP="005E2745">
            <w:pPr>
              <w:spacing w:after="0" w:line="240" w:lineRule="auto"/>
              <w:jc w:val="center"/>
              <w:rPr>
                <w:b/>
                <w:bCs/>
                <w:sz w:val="20"/>
                <w:szCs w:val="16"/>
              </w:rPr>
            </w:pPr>
            <w:r w:rsidRPr="00795A91">
              <w:rPr>
                <w:b/>
                <w:bCs/>
                <w:sz w:val="20"/>
                <w:szCs w:val="16"/>
              </w:rPr>
              <w:t>Patentes</w:t>
            </w:r>
          </w:p>
        </w:tc>
      </w:tr>
      <w:tr w:rsidR="00123BC2" w:rsidRPr="00795A91" w14:paraId="1692BA65" w14:textId="77777777" w:rsidTr="00B2483A">
        <w:trPr>
          <w:trHeight w:val="283"/>
          <w:jc w:val="center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EDC04" w14:textId="24914EC4" w:rsidR="00123BC2" w:rsidRPr="0025461D" w:rsidRDefault="00B2483A" w:rsidP="00B2483A">
            <w:pPr>
              <w:spacing w:after="0" w:line="240" w:lineRule="auto"/>
              <w:jc w:val="center"/>
              <w:rPr>
                <w:sz w:val="20"/>
                <w:szCs w:val="19"/>
              </w:rPr>
            </w:pPr>
            <w:r>
              <w:rPr>
                <w:sz w:val="20"/>
                <w:szCs w:val="19"/>
              </w:rPr>
              <w:t>1.4.x</w:t>
            </w:r>
          </w:p>
        </w:tc>
        <w:tc>
          <w:tcPr>
            <w:tcW w:w="7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2A592" w14:textId="13B7C50A" w:rsidR="00123BC2" w:rsidRPr="0025461D" w:rsidRDefault="00123BC2" w:rsidP="00795A91">
            <w:pPr>
              <w:spacing w:after="0" w:line="240" w:lineRule="auto"/>
              <w:jc w:val="left"/>
              <w:rPr>
                <w:sz w:val="19"/>
                <w:szCs w:val="19"/>
              </w:rPr>
            </w:pPr>
            <w:r w:rsidRPr="0025461D">
              <w:rPr>
                <w:sz w:val="20"/>
                <w:szCs w:val="19"/>
              </w:rPr>
              <w:t>Produtos, Processos e outros afins (Não será considerado o</w:t>
            </w:r>
            <w:r>
              <w:rPr>
                <w:sz w:val="20"/>
                <w:szCs w:val="19"/>
              </w:rPr>
              <w:t xml:space="preserve"> pedido sem aprovação)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6BADD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30,0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B8EA0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B378B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E7171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Cópia do Certificado</w:t>
            </w:r>
          </w:p>
        </w:tc>
      </w:tr>
      <w:tr w:rsidR="00123BC2" w:rsidRPr="00795A91" w14:paraId="69320304" w14:textId="77777777" w:rsidTr="00B2483A">
        <w:trPr>
          <w:trHeight w:val="340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D725FA" w14:textId="688DD872" w:rsidR="00123BC2" w:rsidRPr="00795A91" w:rsidRDefault="00B2483A" w:rsidP="00B2483A">
            <w:pPr>
              <w:spacing w:after="0" w:line="240" w:lineRule="auto"/>
              <w:jc w:val="center"/>
              <w:rPr>
                <w:b/>
                <w:bCs/>
                <w:sz w:val="20"/>
                <w:szCs w:val="16"/>
              </w:rPr>
            </w:pPr>
            <w:r w:rsidRPr="00B2483A">
              <w:rPr>
                <w:b/>
                <w:bCs/>
                <w:szCs w:val="18"/>
              </w:rPr>
              <w:t>1.5</w:t>
            </w:r>
          </w:p>
        </w:tc>
        <w:tc>
          <w:tcPr>
            <w:tcW w:w="14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6056CF7" w14:textId="1DD61E75" w:rsidR="00123BC2" w:rsidRPr="00795A91" w:rsidRDefault="00123BC2" w:rsidP="005E2745">
            <w:pPr>
              <w:spacing w:after="0" w:line="240" w:lineRule="auto"/>
              <w:jc w:val="center"/>
              <w:rPr>
                <w:b/>
                <w:bCs/>
                <w:sz w:val="20"/>
                <w:szCs w:val="16"/>
              </w:rPr>
            </w:pPr>
            <w:r w:rsidRPr="00795A91">
              <w:rPr>
                <w:b/>
                <w:bCs/>
                <w:sz w:val="20"/>
                <w:szCs w:val="16"/>
              </w:rPr>
              <w:t>Resumos</w:t>
            </w:r>
            <w:r>
              <w:rPr>
                <w:b/>
                <w:bCs/>
                <w:sz w:val="20"/>
                <w:szCs w:val="16"/>
              </w:rPr>
              <w:t xml:space="preserve"> entre </w:t>
            </w:r>
            <w:r w:rsidRPr="004C0803">
              <w:rPr>
                <w:b/>
                <w:bCs/>
                <w:sz w:val="20"/>
                <w:szCs w:val="16"/>
              </w:rPr>
              <w:t>2017-</w:t>
            </w:r>
            <w:r w:rsidR="00C01763" w:rsidRPr="00C01763">
              <w:rPr>
                <w:b/>
                <w:bCs/>
                <w:color w:val="FF0000"/>
                <w:sz w:val="20"/>
                <w:szCs w:val="16"/>
              </w:rPr>
              <w:t>2022</w:t>
            </w:r>
            <w:r w:rsidRPr="00795A91">
              <w:rPr>
                <w:b/>
                <w:bCs/>
                <w:sz w:val="20"/>
                <w:szCs w:val="16"/>
              </w:rPr>
              <w:t xml:space="preserve"> (máximo 15 pontos)</w:t>
            </w:r>
          </w:p>
        </w:tc>
      </w:tr>
      <w:tr w:rsidR="00123BC2" w:rsidRPr="00795A91" w14:paraId="0FF23904" w14:textId="77777777" w:rsidTr="00B2483A">
        <w:trPr>
          <w:trHeight w:val="283"/>
          <w:jc w:val="center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0C57" w14:textId="5905F4C0" w:rsidR="00123BC2" w:rsidRPr="0025461D" w:rsidRDefault="00B2483A" w:rsidP="00B2483A">
            <w:pPr>
              <w:spacing w:after="0" w:line="240" w:lineRule="auto"/>
              <w:jc w:val="center"/>
              <w:rPr>
                <w:sz w:val="20"/>
                <w:szCs w:val="19"/>
              </w:rPr>
            </w:pPr>
            <w:r>
              <w:rPr>
                <w:sz w:val="20"/>
                <w:szCs w:val="19"/>
              </w:rPr>
              <w:t>1.5.1</w:t>
            </w:r>
          </w:p>
        </w:tc>
        <w:tc>
          <w:tcPr>
            <w:tcW w:w="7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A8EA3" w14:textId="2AD8E0D5" w:rsidR="00123BC2" w:rsidRPr="0025461D" w:rsidRDefault="00123BC2" w:rsidP="00C92D45">
            <w:pPr>
              <w:spacing w:after="0" w:line="240" w:lineRule="auto"/>
              <w:jc w:val="left"/>
              <w:rPr>
                <w:sz w:val="20"/>
                <w:szCs w:val="19"/>
              </w:rPr>
            </w:pPr>
            <w:r w:rsidRPr="0025461D">
              <w:rPr>
                <w:sz w:val="20"/>
                <w:szCs w:val="19"/>
              </w:rPr>
              <w:t>Resumos simples ou expandi</w:t>
            </w:r>
            <w:r>
              <w:rPr>
                <w:sz w:val="20"/>
                <w:szCs w:val="19"/>
              </w:rPr>
              <w:t xml:space="preserve">dos publicados em eventos </w:t>
            </w:r>
            <w:r w:rsidRPr="0025461D">
              <w:rPr>
                <w:sz w:val="20"/>
                <w:szCs w:val="19"/>
              </w:rPr>
              <w:t>científicos internacionais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EE96B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0,75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D7E6C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7B2D4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42E54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Cópia da capa dos anais e do resumo</w:t>
            </w:r>
          </w:p>
        </w:tc>
      </w:tr>
      <w:tr w:rsidR="00123BC2" w:rsidRPr="00795A91" w14:paraId="22189D98" w14:textId="77777777" w:rsidTr="00B2483A">
        <w:trPr>
          <w:trHeight w:val="283"/>
          <w:jc w:val="center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CA24" w14:textId="11A0AC93" w:rsidR="00123BC2" w:rsidRPr="0025461D" w:rsidRDefault="00B2483A" w:rsidP="00B2483A">
            <w:pPr>
              <w:spacing w:after="0" w:line="240" w:lineRule="auto"/>
              <w:ind w:left="0" w:firstLine="0"/>
              <w:jc w:val="center"/>
              <w:rPr>
                <w:sz w:val="20"/>
                <w:szCs w:val="19"/>
              </w:rPr>
            </w:pPr>
            <w:r>
              <w:rPr>
                <w:sz w:val="20"/>
                <w:szCs w:val="19"/>
              </w:rPr>
              <w:t>1.5.2</w:t>
            </w:r>
          </w:p>
        </w:tc>
        <w:tc>
          <w:tcPr>
            <w:tcW w:w="7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20287" w14:textId="7D8451F3" w:rsidR="00123BC2" w:rsidRPr="0025461D" w:rsidRDefault="00123BC2" w:rsidP="00C92D45">
            <w:pPr>
              <w:spacing w:after="0" w:line="240" w:lineRule="auto"/>
              <w:jc w:val="left"/>
              <w:rPr>
                <w:sz w:val="20"/>
                <w:szCs w:val="19"/>
              </w:rPr>
            </w:pPr>
            <w:r w:rsidRPr="0025461D">
              <w:rPr>
                <w:sz w:val="20"/>
                <w:szCs w:val="19"/>
              </w:rPr>
              <w:t>Resumos simples ou expandi</w:t>
            </w:r>
            <w:r>
              <w:rPr>
                <w:sz w:val="20"/>
                <w:szCs w:val="19"/>
              </w:rPr>
              <w:t xml:space="preserve">dos publicados em eventos </w:t>
            </w:r>
            <w:r w:rsidRPr="0025461D">
              <w:rPr>
                <w:sz w:val="20"/>
                <w:szCs w:val="19"/>
              </w:rPr>
              <w:t>científicos nacionais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7D819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0,5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A15DD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5B6E0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55EF5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Cópia da capa dos anais e do resumo</w:t>
            </w:r>
          </w:p>
        </w:tc>
      </w:tr>
      <w:tr w:rsidR="00123BC2" w:rsidRPr="00795A91" w14:paraId="2CB36F4A" w14:textId="77777777" w:rsidTr="00B2483A">
        <w:trPr>
          <w:trHeight w:val="283"/>
          <w:jc w:val="center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DCAC7" w14:textId="5B7E9F79" w:rsidR="00123BC2" w:rsidRPr="0025461D" w:rsidRDefault="00B2483A" w:rsidP="00B2483A">
            <w:pPr>
              <w:spacing w:after="0" w:line="240" w:lineRule="auto"/>
              <w:jc w:val="center"/>
              <w:rPr>
                <w:sz w:val="20"/>
                <w:szCs w:val="19"/>
              </w:rPr>
            </w:pPr>
            <w:r>
              <w:rPr>
                <w:sz w:val="20"/>
                <w:szCs w:val="19"/>
              </w:rPr>
              <w:t>1.5.3</w:t>
            </w:r>
          </w:p>
        </w:tc>
        <w:tc>
          <w:tcPr>
            <w:tcW w:w="7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299BA" w14:textId="7B7FB272" w:rsidR="00123BC2" w:rsidRPr="0025461D" w:rsidRDefault="00123BC2" w:rsidP="00795A91">
            <w:pPr>
              <w:spacing w:after="0" w:line="240" w:lineRule="auto"/>
              <w:jc w:val="left"/>
              <w:rPr>
                <w:sz w:val="20"/>
                <w:szCs w:val="19"/>
              </w:rPr>
            </w:pPr>
            <w:r w:rsidRPr="0025461D">
              <w:rPr>
                <w:sz w:val="20"/>
                <w:szCs w:val="19"/>
              </w:rPr>
              <w:t>Resumos simples ou expandidos em eventos científicos locais ou regionais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02F50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0,15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3F97C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6F9B1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5C780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Cópia da capa dos anais e do resumo</w:t>
            </w:r>
          </w:p>
        </w:tc>
      </w:tr>
      <w:tr w:rsidR="00123BC2" w:rsidRPr="00795A91" w14:paraId="2C02E61A" w14:textId="77777777" w:rsidTr="00B2483A">
        <w:trPr>
          <w:trHeight w:val="340"/>
          <w:jc w:val="center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547B7" w14:textId="77777777" w:rsidR="00123BC2" w:rsidRPr="005E2745" w:rsidRDefault="00123BC2" w:rsidP="00B2483A">
            <w:pPr>
              <w:spacing w:after="0" w:line="240" w:lineRule="auto"/>
              <w:jc w:val="center"/>
              <w:rPr>
                <w:b/>
                <w:sz w:val="20"/>
                <w:szCs w:val="16"/>
              </w:rPr>
            </w:pPr>
          </w:p>
        </w:tc>
        <w:tc>
          <w:tcPr>
            <w:tcW w:w="103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13209" w14:textId="79892ECC" w:rsidR="00123BC2" w:rsidRPr="005E2745" w:rsidRDefault="00123BC2" w:rsidP="005E2745">
            <w:pPr>
              <w:spacing w:after="0" w:line="240" w:lineRule="auto"/>
              <w:jc w:val="right"/>
              <w:rPr>
                <w:b/>
                <w:sz w:val="20"/>
                <w:szCs w:val="16"/>
              </w:rPr>
            </w:pPr>
            <w:r w:rsidRPr="005E2745">
              <w:rPr>
                <w:b/>
                <w:sz w:val="20"/>
                <w:szCs w:val="16"/>
              </w:rPr>
              <w:t>Subtotal 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98066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</w:tcPr>
          <w:p w14:paraId="61AFB014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</w:tr>
      <w:tr w:rsidR="00123BC2" w:rsidRPr="00795A91" w14:paraId="391475C3" w14:textId="77777777" w:rsidTr="00B2483A">
        <w:trPr>
          <w:trHeight w:val="454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2CF46F" w14:textId="23B8D667" w:rsidR="00123BC2" w:rsidRPr="00B2361E" w:rsidRDefault="00B2483A" w:rsidP="00B2483A">
            <w:pPr>
              <w:spacing w:after="0" w:line="240" w:lineRule="auto"/>
              <w:jc w:val="center"/>
              <w:rPr>
                <w:b/>
                <w:bCs/>
                <w:szCs w:val="16"/>
              </w:rPr>
            </w:pPr>
            <w:r w:rsidRPr="00B2483A">
              <w:rPr>
                <w:b/>
                <w:bCs/>
                <w:sz w:val="24"/>
                <w:szCs w:val="18"/>
              </w:rPr>
              <w:lastRenderedPageBreak/>
              <w:t>2</w:t>
            </w:r>
          </w:p>
        </w:tc>
        <w:tc>
          <w:tcPr>
            <w:tcW w:w="14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642506F" w14:textId="772CF7D7" w:rsidR="00123BC2" w:rsidRPr="00795A91" w:rsidRDefault="00123BC2" w:rsidP="005E2745">
            <w:pPr>
              <w:spacing w:after="0" w:line="240" w:lineRule="auto"/>
              <w:jc w:val="center"/>
              <w:rPr>
                <w:b/>
                <w:bCs/>
                <w:sz w:val="20"/>
                <w:szCs w:val="16"/>
              </w:rPr>
            </w:pPr>
            <w:r w:rsidRPr="00B2361E">
              <w:rPr>
                <w:b/>
                <w:bCs/>
                <w:szCs w:val="16"/>
              </w:rPr>
              <w:t>Formação de recursos humanos</w:t>
            </w:r>
          </w:p>
        </w:tc>
      </w:tr>
      <w:tr w:rsidR="00123BC2" w:rsidRPr="00795A91" w14:paraId="6792D40E" w14:textId="77777777" w:rsidTr="00B2483A">
        <w:trPr>
          <w:trHeight w:val="283"/>
          <w:jc w:val="center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7DD01" w14:textId="3EE30575" w:rsidR="00123BC2" w:rsidRPr="00795A91" w:rsidRDefault="00B2483A" w:rsidP="00B2483A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2.1</w:t>
            </w:r>
          </w:p>
        </w:tc>
        <w:tc>
          <w:tcPr>
            <w:tcW w:w="7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67F99" w14:textId="3EAA0D95" w:rsidR="00123BC2" w:rsidRPr="00795A91" w:rsidRDefault="00123BC2" w:rsidP="00B2483A">
            <w:pPr>
              <w:spacing w:after="0" w:line="240" w:lineRule="auto"/>
              <w:jc w:val="left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Orientação de estágio Supervisionado (trabalho de conclusão de curso ou monografia em pesquisa na graduação)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9EE8A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0,5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11BCC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417BB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F4ABC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Declaração institucional ou cópia de ata de defesa</w:t>
            </w:r>
          </w:p>
        </w:tc>
      </w:tr>
      <w:tr w:rsidR="00123BC2" w:rsidRPr="00795A91" w14:paraId="4A3DFA45" w14:textId="77777777" w:rsidTr="00B2483A">
        <w:trPr>
          <w:trHeight w:val="283"/>
          <w:jc w:val="center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0FA22" w14:textId="6667DAD2" w:rsidR="00123BC2" w:rsidRPr="00795A91" w:rsidRDefault="00B2483A" w:rsidP="00B2483A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2.2</w:t>
            </w:r>
          </w:p>
        </w:tc>
        <w:tc>
          <w:tcPr>
            <w:tcW w:w="7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DFB0D" w14:textId="20463AF8" w:rsidR="00123BC2" w:rsidRPr="00795A91" w:rsidRDefault="00123BC2" w:rsidP="00B2483A">
            <w:pPr>
              <w:spacing w:after="0" w:line="240" w:lineRule="auto"/>
              <w:jc w:val="left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Orientação ou co-orientação de trabalho de conclusão de curso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4CCA9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C25F2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87162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2867C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Declaração institucional ou cópia de ata de defesa</w:t>
            </w:r>
          </w:p>
        </w:tc>
      </w:tr>
      <w:tr w:rsidR="00123BC2" w:rsidRPr="00795A91" w14:paraId="0B01333B" w14:textId="77777777" w:rsidTr="00B2483A">
        <w:trPr>
          <w:trHeight w:val="283"/>
          <w:jc w:val="center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5C317" w14:textId="27D5380B" w:rsidR="00123BC2" w:rsidRPr="00795A91" w:rsidRDefault="00B2483A" w:rsidP="00B2483A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2.3</w:t>
            </w:r>
          </w:p>
        </w:tc>
        <w:tc>
          <w:tcPr>
            <w:tcW w:w="7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6FDE3" w14:textId="5A98D37A" w:rsidR="00123BC2" w:rsidRPr="00795A91" w:rsidRDefault="00123BC2" w:rsidP="00B2483A">
            <w:pPr>
              <w:spacing w:after="0" w:line="240" w:lineRule="auto"/>
              <w:jc w:val="left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Participação em banca de trabalho de conclusão de curso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6CF9E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0,3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7DEA7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5890E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7B680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Declaração institucional ou cópia de ata de defesa</w:t>
            </w:r>
          </w:p>
        </w:tc>
      </w:tr>
      <w:tr w:rsidR="00123BC2" w:rsidRPr="00795A91" w14:paraId="25225032" w14:textId="77777777" w:rsidTr="00B2483A">
        <w:trPr>
          <w:trHeight w:val="340"/>
          <w:jc w:val="center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241ED" w14:textId="3315F811" w:rsidR="00123BC2" w:rsidRDefault="00123BC2" w:rsidP="00B2483A">
            <w:pPr>
              <w:spacing w:after="0" w:line="240" w:lineRule="auto"/>
              <w:jc w:val="center"/>
              <w:rPr>
                <w:b/>
                <w:sz w:val="20"/>
                <w:szCs w:val="16"/>
              </w:rPr>
            </w:pPr>
          </w:p>
        </w:tc>
        <w:tc>
          <w:tcPr>
            <w:tcW w:w="103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71308" w14:textId="764A260A" w:rsidR="00123BC2" w:rsidRPr="00795A91" w:rsidRDefault="00123BC2" w:rsidP="005E2745">
            <w:pPr>
              <w:spacing w:after="0" w:line="240" w:lineRule="auto"/>
              <w:jc w:val="right"/>
              <w:rPr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Subtotal 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20761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821D62D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</w:tr>
      <w:tr w:rsidR="00123BC2" w:rsidRPr="00795A91" w14:paraId="1F3A9150" w14:textId="77777777" w:rsidTr="00B2483A">
        <w:trPr>
          <w:trHeight w:val="454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8A8E348" w14:textId="6CDA753F" w:rsidR="00123BC2" w:rsidRPr="00B2361E" w:rsidRDefault="00B2483A" w:rsidP="00B2483A">
            <w:pPr>
              <w:spacing w:after="0" w:line="240" w:lineRule="auto"/>
              <w:jc w:val="center"/>
              <w:rPr>
                <w:b/>
                <w:bCs/>
                <w:szCs w:val="16"/>
              </w:rPr>
            </w:pPr>
            <w:r w:rsidRPr="00B2483A">
              <w:rPr>
                <w:b/>
                <w:bCs/>
                <w:sz w:val="24"/>
                <w:szCs w:val="18"/>
              </w:rPr>
              <w:t>3</w:t>
            </w:r>
          </w:p>
        </w:tc>
        <w:tc>
          <w:tcPr>
            <w:tcW w:w="14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06B4B75" w14:textId="0CC7D0FB" w:rsidR="00123BC2" w:rsidRPr="00795A91" w:rsidRDefault="00123BC2" w:rsidP="005E2745">
            <w:pPr>
              <w:spacing w:after="0" w:line="240" w:lineRule="auto"/>
              <w:jc w:val="center"/>
              <w:rPr>
                <w:b/>
                <w:bCs/>
                <w:sz w:val="20"/>
                <w:szCs w:val="16"/>
              </w:rPr>
            </w:pPr>
            <w:r w:rsidRPr="00B2361E">
              <w:rPr>
                <w:b/>
                <w:bCs/>
                <w:szCs w:val="16"/>
              </w:rPr>
              <w:t>Atividades acadêmicas</w:t>
            </w:r>
          </w:p>
        </w:tc>
      </w:tr>
      <w:tr w:rsidR="00123BC2" w:rsidRPr="00795A91" w14:paraId="6B03A8C8" w14:textId="77777777" w:rsidTr="00B2483A">
        <w:trPr>
          <w:trHeight w:val="283"/>
          <w:jc w:val="center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130BD" w14:textId="345309D4" w:rsidR="00123BC2" w:rsidRPr="00795A91" w:rsidRDefault="00B2483A" w:rsidP="00B2483A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3.1</w:t>
            </w:r>
          </w:p>
        </w:tc>
        <w:tc>
          <w:tcPr>
            <w:tcW w:w="7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55A51" w14:textId="3224208B" w:rsidR="00123BC2" w:rsidRPr="00795A91" w:rsidRDefault="00123BC2" w:rsidP="00795A91">
            <w:pPr>
              <w:spacing w:after="0" w:line="240" w:lineRule="auto"/>
              <w:jc w:val="left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Título de Especialização (</w:t>
            </w:r>
            <w:r w:rsidRPr="00A25518">
              <w:rPr>
                <w:i/>
                <w:iCs/>
                <w:sz w:val="20"/>
                <w:szCs w:val="16"/>
              </w:rPr>
              <w:t>Lato sensu</w:t>
            </w:r>
            <w:r w:rsidRPr="00795A91">
              <w:rPr>
                <w:sz w:val="20"/>
                <w:szCs w:val="16"/>
              </w:rPr>
              <w:t>)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6AE5E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7,0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C16EE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86694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4057F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Comprovante de conclusão do curso</w:t>
            </w:r>
          </w:p>
        </w:tc>
      </w:tr>
      <w:tr w:rsidR="00123BC2" w:rsidRPr="00795A91" w14:paraId="5B45102C" w14:textId="77777777" w:rsidTr="00B2483A">
        <w:trPr>
          <w:trHeight w:val="283"/>
          <w:jc w:val="center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52996" w14:textId="3E57F288" w:rsidR="00123BC2" w:rsidRPr="00795A91" w:rsidRDefault="00B2483A" w:rsidP="00B2483A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3.2</w:t>
            </w:r>
          </w:p>
        </w:tc>
        <w:tc>
          <w:tcPr>
            <w:tcW w:w="7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F0416" w14:textId="5BB79DFF" w:rsidR="00123BC2" w:rsidRPr="00795A91" w:rsidRDefault="00123BC2" w:rsidP="00795A91">
            <w:pPr>
              <w:spacing w:after="0" w:line="240" w:lineRule="auto"/>
              <w:jc w:val="left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Atividades de Monitoria Institucional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C642E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0,5 por semestre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C2EA6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66C8D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F1352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Declaração institucional</w:t>
            </w:r>
          </w:p>
        </w:tc>
      </w:tr>
      <w:tr w:rsidR="00123BC2" w:rsidRPr="00795A91" w14:paraId="7065412D" w14:textId="77777777" w:rsidTr="00B2483A">
        <w:trPr>
          <w:trHeight w:val="283"/>
          <w:jc w:val="center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8E28" w14:textId="44B5FE19" w:rsidR="00123BC2" w:rsidRPr="00795A91" w:rsidRDefault="00B2483A" w:rsidP="00B2483A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3.3</w:t>
            </w:r>
          </w:p>
        </w:tc>
        <w:tc>
          <w:tcPr>
            <w:tcW w:w="7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A4A98" w14:textId="48893330" w:rsidR="00123BC2" w:rsidRPr="00795A91" w:rsidRDefault="00123BC2" w:rsidP="00795A91">
            <w:pPr>
              <w:spacing w:after="0" w:line="240" w:lineRule="auto"/>
              <w:jc w:val="left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Atividades como Bolsista ou Voluntário - Iniciação Científica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C5E31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1,0 por ano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667C0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70499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81EE0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Declaração institucional ou Certificado</w:t>
            </w:r>
          </w:p>
        </w:tc>
      </w:tr>
      <w:tr w:rsidR="00123BC2" w:rsidRPr="00795A91" w14:paraId="1D411582" w14:textId="77777777" w:rsidTr="00B2483A">
        <w:trPr>
          <w:trHeight w:val="283"/>
          <w:jc w:val="center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311A3" w14:textId="242CB1F3" w:rsidR="00123BC2" w:rsidRPr="00795A91" w:rsidRDefault="00B2483A" w:rsidP="00B2483A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3.4</w:t>
            </w:r>
          </w:p>
        </w:tc>
        <w:tc>
          <w:tcPr>
            <w:tcW w:w="7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25853" w14:textId="35C36694" w:rsidR="00123BC2" w:rsidRPr="00795A91" w:rsidRDefault="00123BC2" w:rsidP="00795A91">
            <w:pPr>
              <w:spacing w:after="0" w:line="240" w:lineRule="auto"/>
              <w:jc w:val="left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Atividades como Bolsista ou Voluntário – Iniciação a Extensão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36774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0,5 por ano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4BE5B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79482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904FC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Declaração institucional ou Certificado</w:t>
            </w:r>
          </w:p>
        </w:tc>
      </w:tr>
      <w:tr w:rsidR="00123BC2" w:rsidRPr="00795A91" w14:paraId="317BBD2C" w14:textId="77777777" w:rsidTr="00B2483A">
        <w:trPr>
          <w:trHeight w:val="283"/>
          <w:jc w:val="center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5065F" w14:textId="603FB747" w:rsidR="00123BC2" w:rsidRPr="00795A91" w:rsidRDefault="00B2483A" w:rsidP="00B2483A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3.5</w:t>
            </w:r>
          </w:p>
        </w:tc>
        <w:tc>
          <w:tcPr>
            <w:tcW w:w="7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2ED86" w14:textId="3C0853D6" w:rsidR="00123BC2" w:rsidRPr="00795A91" w:rsidRDefault="00123BC2" w:rsidP="00795A91">
            <w:pPr>
              <w:spacing w:after="0" w:line="240" w:lineRule="auto"/>
              <w:jc w:val="left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Estágio extra-curricular com carga horária mínima de 120 horas (Máximo 240 horas)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F0A97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0,01/h de estágio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625AF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09AE4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30175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Declaração do supervisor do estágio</w:t>
            </w:r>
          </w:p>
        </w:tc>
      </w:tr>
      <w:tr w:rsidR="00123BC2" w:rsidRPr="00795A91" w14:paraId="671F87D7" w14:textId="77777777" w:rsidTr="00B2483A">
        <w:trPr>
          <w:trHeight w:val="340"/>
          <w:jc w:val="center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B8AF" w14:textId="77777777" w:rsidR="00123BC2" w:rsidRDefault="00123BC2" w:rsidP="00B2483A">
            <w:pPr>
              <w:spacing w:after="0" w:line="240" w:lineRule="auto"/>
              <w:jc w:val="center"/>
              <w:rPr>
                <w:b/>
                <w:sz w:val="20"/>
                <w:szCs w:val="16"/>
              </w:rPr>
            </w:pPr>
          </w:p>
        </w:tc>
        <w:tc>
          <w:tcPr>
            <w:tcW w:w="103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50863" w14:textId="585224E1" w:rsidR="00123BC2" w:rsidRPr="00795A91" w:rsidRDefault="00123BC2" w:rsidP="005E2745">
            <w:pPr>
              <w:spacing w:after="0" w:line="240" w:lineRule="auto"/>
              <w:jc w:val="right"/>
              <w:rPr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Subtotal 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FC224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0F7A270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</w:tr>
      <w:tr w:rsidR="00123BC2" w:rsidRPr="00795A91" w14:paraId="23C4331A" w14:textId="77777777" w:rsidTr="00B2483A">
        <w:trPr>
          <w:trHeight w:val="454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A294C31" w14:textId="0766F9D6" w:rsidR="00123BC2" w:rsidRPr="00B2361E" w:rsidRDefault="00B2483A" w:rsidP="00B2483A">
            <w:pPr>
              <w:spacing w:after="0" w:line="240" w:lineRule="auto"/>
              <w:jc w:val="center"/>
              <w:rPr>
                <w:b/>
                <w:bCs/>
                <w:szCs w:val="16"/>
              </w:rPr>
            </w:pPr>
            <w:r w:rsidRPr="00B2483A">
              <w:rPr>
                <w:b/>
                <w:bCs/>
                <w:sz w:val="24"/>
                <w:szCs w:val="18"/>
              </w:rPr>
              <w:t>4</w:t>
            </w:r>
          </w:p>
        </w:tc>
        <w:tc>
          <w:tcPr>
            <w:tcW w:w="14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FAB2556" w14:textId="55F40331" w:rsidR="00123BC2" w:rsidRPr="00795A91" w:rsidRDefault="00123BC2" w:rsidP="005E2745">
            <w:pPr>
              <w:spacing w:after="0" w:line="240" w:lineRule="auto"/>
              <w:jc w:val="center"/>
              <w:rPr>
                <w:b/>
                <w:bCs/>
                <w:sz w:val="20"/>
                <w:szCs w:val="16"/>
              </w:rPr>
            </w:pPr>
            <w:r w:rsidRPr="00B2361E">
              <w:rPr>
                <w:b/>
                <w:bCs/>
                <w:szCs w:val="16"/>
              </w:rPr>
              <w:t>Participação em eventos científicos</w:t>
            </w:r>
            <w:r>
              <w:rPr>
                <w:b/>
                <w:bCs/>
                <w:szCs w:val="16"/>
              </w:rPr>
              <w:t xml:space="preserve"> entre </w:t>
            </w:r>
            <w:r w:rsidRPr="00B043A3">
              <w:rPr>
                <w:b/>
                <w:bCs/>
              </w:rPr>
              <w:t>2017-</w:t>
            </w:r>
            <w:r w:rsidR="00C01763" w:rsidRPr="00C01763">
              <w:rPr>
                <w:b/>
                <w:bCs/>
                <w:color w:val="FF0000"/>
                <w:sz w:val="20"/>
                <w:szCs w:val="16"/>
              </w:rPr>
              <w:t>2022</w:t>
            </w:r>
            <w:r w:rsidRPr="00B2361E">
              <w:rPr>
                <w:b/>
                <w:bCs/>
                <w:szCs w:val="16"/>
              </w:rPr>
              <w:t xml:space="preserve"> (máximo 15 pontos)</w:t>
            </w:r>
          </w:p>
        </w:tc>
      </w:tr>
      <w:tr w:rsidR="00123BC2" w:rsidRPr="00795A91" w14:paraId="72C3E2A4" w14:textId="77777777" w:rsidTr="00B2483A">
        <w:trPr>
          <w:trHeight w:val="283"/>
          <w:jc w:val="center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D8FB3" w14:textId="27B9AA03" w:rsidR="00123BC2" w:rsidRPr="00795A91" w:rsidRDefault="00B2483A" w:rsidP="00B2483A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4.1</w:t>
            </w:r>
          </w:p>
        </w:tc>
        <w:tc>
          <w:tcPr>
            <w:tcW w:w="7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944A3" w14:textId="1D5CFB33" w:rsidR="00123BC2" w:rsidRPr="00795A91" w:rsidRDefault="00123BC2" w:rsidP="00795A91">
            <w:pPr>
              <w:spacing w:after="0" w:line="240" w:lineRule="auto"/>
              <w:jc w:val="left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Como palestrante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AF309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2,5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A8799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0BE91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B8D2E" w14:textId="77777777" w:rsidR="00123BC2" w:rsidRPr="00795A91" w:rsidRDefault="00123BC2" w:rsidP="00B2361E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Certificado de participação</w:t>
            </w:r>
          </w:p>
        </w:tc>
      </w:tr>
      <w:tr w:rsidR="00123BC2" w:rsidRPr="00795A91" w14:paraId="755D314A" w14:textId="77777777" w:rsidTr="00B2483A">
        <w:trPr>
          <w:trHeight w:val="283"/>
          <w:jc w:val="center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44F9" w14:textId="045AF28B" w:rsidR="00123BC2" w:rsidRPr="00795A91" w:rsidRDefault="00B2483A" w:rsidP="00B2483A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4.2</w:t>
            </w:r>
          </w:p>
        </w:tc>
        <w:tc>
          <w:tcPr>
            <w:tcW w:w="7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AB1FA" w14:textId="701E7408" w:rsidR="00123BC2" w:rsidRPr="00795A91" w:rsidRDefault="00123BC2" w:rsidP="00795A91">
            <w:pPr>
              <w:spacing w:after="0" w:line="240" w:lineRule="auto"/>
              <w:jc w:val="left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Apresentação oral de trabalhos em eventos nacionais ou internacionais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A9C29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1,5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5B0A7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6D5C0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313D9" w14:textId="74EFE749" w:rsidR="00123BC2" w:rsidRPr="00795A91" w:rsidRDefault="00123BC2" w:rsidP="00B2361E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 xml:space="preserve">Certificado de </w:t>
            </w:r>
            <w:r>
              <w:rPr>
                <w:sz w:val="20"/>
                <w:szCs w:val="16"/>
              </w:rPr>
              <w:t>apresentação</w:t>
            </w:r>
          </w:p>
        </w:tc>
      </w:tr>
      <w:tr w:rsidR="00123BC2" w:rsidRPr="00795A91" w14:paraId="741EFAB6" w14:textId="77777777" w:rsidTr="00B2483A">
        <w:trPr>
          <w:trHeight w:val="283"/>
          <w:jc w:val="center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6431" w14:textId="557F1D46" w:rsidR="00123BC2" w:rsidRPr="00795A91" w:rsidRDefault="00B2483A" w:rsidP="00B2483A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4.3</w:t>
            </w:r>
          </w:p>
        </w:tc>
        <w:tc>
          <w:tcPr>
            <w:tcW w:w="7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8CC56" w14:textId="17A0FE38" w:rsidR="00123BC2" w:rsidRPr="00795A91" w:rsidRDefault="00123BC2" w:rsidP="00795A91">
            <w:pPr>
              <w:spacing w:after="0" w:line="240" w:lineRule="auto"/>
              <w:jc w:val="left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Apresentação oral de trabalhos em eventos locais ou regionais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3BAD0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0,75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2808C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A6388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94F2B" w14:textId="607ECA11" w:rsidR="00123BC2" w:rsidRPr="00795A91" w:rsidRDefault="00123BC2" w:rsidP="00B2361E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 xml:space="preserve">Certificado de </w:t>
            </w:r>
            <w:r>
              <w:rPr>
                <w:sz w:val="20"/>
                <w:szCs w:val="16"/>
              </w:rPr>
              <w:t xml:space="preserve">apresentação </w:t>
            </w:r>
          </w:p>
        </w:tc>
      </w:tr>
      <w:tr w:rsidR="00123BC2" w:rsidRPr="00795A91" w14:paraId="664CB257" w14:textId="77777777" w:rsidTr="00B2483A">
        <w:trPr>
          <w:trHeight w:val="283"/>
          <w:jc w:val="center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6977" w14:textId="38BD098A" w:rsidR="00123BC2" w:rsidRPr="00795A91" w:rsidRDefault="00B2483A" w:rsidP="00B2483A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4.4</w:t>
            </w:r>
          </w:p>
        </w:tc>
        <w:tc>
          <w:tcPr>
            <w:tcW w:w="7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50D01" w14:textId="7F2167F7" w:rsidR="00123BC2" w:rsidRPr="00795A91" w:rsidRDefault="00123BC2" w:rsidP="00795A91">
            <w:pPr>
              <w:spacing w:after="0" w:line="240" w:lineRule="auto"/>
              <w:jc w:val="left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Participante eventos nacionais ou internacionais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0C6FE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0,5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EB9C4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97696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735ED" w14:textId="77777777" w:rsidR="00123BC2" w:rsidRPr="00795A91" w:rsidRDefault="00123BC2" w:rsidP="00B2361E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Certificado de participação</w:t>
            </w:r>
          </w:p>
        </w:tc>
      </w:tr>
      <w:tr w:rsidR="00123BC2" w:rsidRPr="00795A91" w14:paraId="431FF5B0" w14:textId="77777777" w:rsidTr="00B2483A">
        <w:trPr>
          <w:trHeight w:val="283"/>
          <w:jc w:val="center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A740" w14:textId="523FB7C1" w:rsidR="00123BC2" w:rsidRPr="00795A91" w:rsidRDefault="00B2483A" w:rsidP="00B2483A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4.5</w:t>
            </w:r>
          </w:p>
        </w:tc>
        <w:tc>
          <w:tcPr>
            <w:tcW w:w="7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2AD5E" w14:textId="3B40C216" w:rsidR="00123BC2" w:rsidRPr="00795A91" w:rsidRDefault="00123BC2" w:rsidP="00795A91">
            <w:pPr>
              <w:spacing w:after="0" w:line="240" w:lineRule="auto"/>
              <w:jc w:val="left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Organização de eventos científicos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1A8FF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0,5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CFACE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8536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909F7" w14:textId="77777777" w:rsidR="00123BC2" w:rsidRPr="00795A91" w:rsidRDefault="00123BC2" w:rsidP="00B2361E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Certificado de organização</w:t>
            </w:r>
          </w:p>
        </w:tc>
      </w:tr>
      <w:tr w:rsidR="00123BC2" w:rsidRPr="00795A91" w14:paraId="26596BFC" w14:textId="77777777" w:rsidTr="00B2483A">
        <w:trPr>
          <w:trHeight w:val="283"/>
          <w:jc w:val="center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3F4A" w14:textId="716C935D" w:rsidR="00123BC2" w:rsidRPr="00795A91" w:rsidRDefault="00B2483A" w:rsidP="00B2483A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4.6</w:t>
            </w:r>
          </w:p>
        </w:tc>
        <w:tc>
          <w:tcPr>
            <w:tcW w:w="7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13A2D" w14:textId="69B7133F" w:rsidR="00123BC2" w:rsidRPr="00795A91" w:rsidRDefault="00123BC2" w:rsidP="00795A91">
            <w:pPr>
              <w:spacing w:after="0" w:line="240" w:lineRule="auto"/>
              <w:jc w:val="left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Participante em simpósios/conferências locais ou regionais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1B6FF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0,25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64EFE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157DE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4A136" w14:textId="77777777" w:rsidR="00123BC2" w:rsidRPr="00795A91" w:rsidRDefault="00123BC2" w:rsidP="00B2361E">
            <w:pPr>
              <w:spacing w:after="0" w:line="240" w:lineRule="auto"/>
              <w:ind w:firstLine="86"/>
              <w:jc w:val="center"/>
              <w:rPr>
                <w:sz w:val="20"/>
                <w:szCs w:val="16"/>
              </w:rPr>
            </w:pPr>
            <w:r w:rsidRPr="00795A91">
              <w:rPr>
                <w:sz w:val="20"/>
                <w:szCs w:val="16"/>
              </w:rPr>
              <w:t>Certificado de organização</w:t>
            </w:r>
          </w:p>
        </w:tc>
      </w:tr>
      <w:tr w:rsidR="00123BC2" w:rsidRPr="00795A91" w14:paraId="43B08677" w14:textId="77777777" w:rsidTr="00123BC2">
        <w:trPr>
          <w:trHeight w:val="340"/>
          <w:jc w:val="center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A7AC820" w14:textId="77777777" w:rsidR="00123BC2" w:rsidRPr="00795A91" w:rsidRDefault="00123BC2" w:rsidP="005E2745">
            <w:pPr>
              <w:spacing w:after="0" w:line="240" w:lineRule="auto"/>
              <w:jc w:val="center"/>
              <w:rPr>
                <w:b/>
                <w:bCs/>
                <w:sz w:val="20"/>
                <w:szCs w:val="16"/>
              </w:rPr>
            </w:pPr>
          </w:p>
        </w:tc>
        <w:tc>
          <w:tcPr>
            <w:tcW w:w="7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907471" w14:textId="1A0AC6D6" w:rsidR="00123BC2" w:rsidRPr="00795A91" w:rsidRDefault="00123BC2" w:rsidP="005E2745">
            <w:pPr>
              <w:spacing w:after="0" w:line="240" w:lineRule="auto"/>
              <w:jc w:val="center"/>
              <w:rPr>
                <w:b/>
                <w:bCs/>
                <w:sz w:val="20"/>
                <w:szCs w:val="16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D00158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07533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Subtotal 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12CCC1E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9F6347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</w:tr>
      <w:tr w:rsidR="00123BC2" w:rsidRPr="00795A91" w14:paraId="24653F0E" w14:textId="77777777" w:rsidTr="00123BC2">
        <w:trPr>
          <w:trHeight w:val="454"/>
          <w:jc w:val="center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0356" w14:textId="77777777" w:rsidR="00123BC2" w:rsidRPr="009E4FFA" w:rsidRDefault="00123BC2" w:rsidP="005E2745">
            <w:pPr>
              <w:spacing w:after="0" w:line="240" w:lineRule="auto"/>
              <w:jc w:val="right"/>
              <w:rPr>
                <w:b/>
                <w:bCs/>
                <w:szCs w:val="16"/>
              </w:rPr>
            </w:pPr>
          </w:p>
        </w:tc>
        <w:tc>
          <w:tcPr>
            <w:tcW w:w="103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35DD1" w14:textId="435C38EF" w:rsidR="00123BC2" w:rsidRPr="00795A91" w:rsidRDefault="00123BC2" w:rsidP="005E2745">
            <w:pPr>
              <w:spacing w:after="0" w:line="240" w:lineRule="auto"/>
              <w:jc w:val="right"/>
              <w:rPr>
                <w:sz w:val="20"/>
                <w:szCs w:val="16"/>
              </w:rPr>
            </w:pPr>
            <w:r w:rsidRPr="009E4FFA">
              <w:rPr>
                <w:b/>
                <w:bCs/>
                <w:szCs w:val="16"/>
              </w:rPr>
              <w:t>PONTUAÇÃO TOTAL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D30BEA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D0CEA" w14:textId="77777777" w:rsidR="00123BC2" w:rsidRPr="00795A91" w:rsidRDefault="00123BC2" w:rsidP="005E2745">
            <w:pPr>
              <w:spacing w:after="0" w:line="240" w:lineRule="auto"/>
              <w:jc w:val="center"/>
              <w:rPr>
                <w:sz w:val="20"/>
                <w:szCs w:val="16"/>
              </w:rPr>
            </w:pPr>
          </w:p>
        </w:tc>
      </w:tr>
    </w:tbl>
    <w:p w14:paraId="5B30D1F4" w14:textId="6974F2A6" w:rsidR="00795A91" w:rsidRPr="009E4FFA" w:rsidRDefault="00795A91" w:rsidP="00795A91">
      <w:pPr>
        <w:rPr>
          <w:sz w:val="28"/>
        </w:rPr>
      </w:pPr>
      <w:r w:rsidRPr="008E3D39">
        <w:rPr>
          <w:b/>
          <w:sz w:val="18"/>
        </w:rPr>
        <w:t>OBS.: O currículo do candidato deverá ser elaborado de acordo com a Plataforma Lattes do CNPq, e acompanhado</w:t>
      </w:r>
      <w:r w:rsidR="000541C3" w:rsidRPr="008E3D39">
        <w:rPr>
          <w:b/>
          <w:sz w:val="18"/>
        </w:rPr>
        <w:t xml:space="preserve"> SOMENTE</w:t>
      </w:r>
      <w:r w:rsidRPr="008E3D39">
        <w:rPr>
          <w:b/>
          <w:sz w:val="18"/>
        </w:rPr>
        <w:t xml:space="preserve"> d</w:t>
      </w:r>
      <w:r w:rsidR="009E4FFA" w:rsidRPr="008E3D39">
        <w:rPr>
          <w:b/>
          <w:sz w:val="18"/>
        </w:rPr>
        <w:t>os</w:t>
      </w:r>
      <w:r w:rsidRPr="008E3D39">
        <w:rPr>
          <w:b/>
          <w:sz w:val="18"/>
        </w:rPr>
        <w:t xml:space="preserve"> documentos comprobatórios</w:t>
      </w:r>
      <w:r w:rsidR="00A22BCC">
        <w:rPr>
          <w:b/>
          <w:sz w:val="18"/>
        </w:rPr>
        <w:t xml:space="preserve"> </w:t>
      </w:r>
      <w:r w:rsidR="000541C3" w:rsidRPr="008E3D39">
        <w:rPr>
          <w:b/>
          <w:sz w:val="18"/>
        </w:rPr>
        <w:t>apontados na planilha de pontuação</w:t>
      </w:r>
      <w:r w:rsidR="00A22BCC">
        <w:rPr>
          <w:b/>
          <w:sz w:val="18"/>
        </w:rPr>
        <w:t xml:space="preserve">, na mesma ordem dos itens dispostos na mesma. </w:t>
      </w:r>
    </w:p>
    <w:p w14:paraId="7AF35D9F" w14:textId="77777777" w:rsidR="00F72927" w:rsidRDefault="00F72927" w:rsidP="00F72927">
      <w:pPr>
        <w:autoSpaceDE w:val="0"/>
        <w:autoSpaceDN w:val="0"/>
        <w:adjustRightInd w:val="0"/>
        <w:spacing w:after="0" w:line="276" w:lineRule="auto"/>
        <w:ind w:left="-6" w:hanging="11"/>
        <w:jc w:val="center"/>
        <w:rPr>
          <w:bCs/>
          <w:iCs/>
          <w:sz w:val="24"/>
        </w:rPr>
      </w:pPr>
    </w:p>
    <w:p w14:paraId="655B90C0" w14:textId="77777777" w:rsidR="00F72927" w:rsidRPr="00F72927" w:rsidRDefault="00F72927" w:rsidP="00F72927">
      <w:pPr>
        <w:autoSpaceDE w:val="0"/>
        <w:autoSpaceDN w:val="0"/>
        <w:adjustRightInd w:val="0"/>
        <w:spacing w:after="0" w:line="276" w:lineRule="auto"/>
        <w:ind w:left="-6" w:hanging="11"/>
        <w:jc w:val="center"/>
        <w:rPr>
          <w:bCs/>
          <w:iCs/>
          <w:sz w:val="24"/>
        </w:rPr>
      </w:pPr>
      <w:r w:rsidRPr="00F72927">
        <w:rPr>
          <w:bCs/>
          <w:iCs/>
          <w:sz w:val="24"/>
        </w:rPr>
        <w:t>__________________________________</w:t>
      </w:r>
    </w:p>
    <w:p w14:paraId="04CCF67D" w14:textId="77777777" w:rsidR="00F72927" w:rsidRPr="00F72927" w:rsidRDefault="00F72927" w:rsidP="00F72927">
      <w:pPr>
        <w:autoSpaceDE w:val="0"/>
        <w:autoSpaceDN w:val="0"/>
        <w:adjustRightInd w:val="0"/>
        <w:spacing w:after="0" w:line="276" w:lineRule="auto"/>
        <w:ind w:left="-6" w:hanging="11"/>
        <w:jc w:val="center"/>
        <w:rPr>
          <w:sz w:val="24"/>
        </w:rPr>
      </w:pPr>
      <w:r w:rsidRPr="00F72927">
        <w:rPr>
          <w:bCs/>
          <w:iCs/>
          <w:sz w:val="24"/>
        </w:rPr>
        <w:t>Assinatura do(a)</w:t>
      </w:r>
      <w:r w:rsidR="00957503">
        <w:rPr>
          <w:bCs/>
          <w:iCs/>
          <w:sz w:val="24"/>
        </w:rPr>
        <w:t xml:space="preserve"> candidato(a)</w:t>
      </w:r>
      <w:r w:rsidRPr="00F72927">
        <w:rPr>
          <w:bCs/>
          <w:iCs/>
          <w:sz w:val="24"/>
        </w:rPr>
        <w:t xml:space="preserve"> </w:t>
      </w:r>
      <w:r w:rsidR="00957503">
        <w:rPr>
          <w:bCs/>
          <w:iCs/>
          <w:sz w:val="24"/>
        </w:rPr>
        <w:t xml:space="preserve">a </w:t>
      </w:r>
      <w:r w:rsidRPr="00F72927">
        <w:rPr>
          <w:bCs/>
          <w:iCs/>
          <w:sz w:val="24"/>
        </w:rPr>
        <w:t>bolsista</w:t>
      </w:r>
    </w:p>
    <w:sectPr w:rsidR="00F72927" w:rsidRPr="00F72927" w:rsidSect="002546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4" w:orient="landscape"/>
      <w:pgMar w:top="1418" w:right="1418" w:bottom="993" w:left="1418" w:header="426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64E99" w14:textId="77777777" w:rsidR="00291883" w:rsidRDefault="00291883">
      <w:pPr>
        <w:spacing w:after="0" w:line="240" w:lineRule="auto"/>
      </w:pPr>
      <w:r>
        <w:separator/>
      </w:r>
    </w:p>
  </w:endnote>
  <w:endnote w:type="continuationSeparator" w:id="0">
    <w:p w14:paraId="7DA30B83" w14:textId="77777777" w:rsidR="00291883" w:rsidRDefault="00291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24DF6" w14:textId="77777777" w:rsidR="00A702B4" w:rsidRDefault="00A702B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4B42B" w14:textId="77777777" w:rsidR="00A702B4" w:rsidRDefault="00A702B4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946DA" w14:textId="77777777" w:rsidR="00A702B4" w:rsidRDefault="00A702B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079A1" w14:textId="77777777" w:rsidR="00291883" w:rsidRDefault="00291883">
      <w:pPr>
        <w:spacing w:after="0" w:line="240" w:lineRule="auto"/>
      </w:pPr>
      <w:r>
        <w:separator/>
      </w:r>
    </w:p>
  </w:footnote>
  <w:footnote w:type="continuationSeparator" w:id="0">
    <w:p w14:paraId="305E9E91" w14:textId="77777777" w:rsidR="00291883" w:rsidRDefault="00291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B7538" w14:textId="77777777" w:rsidR="005E2745" w:rsidRDefault="005E2745">
    <w:pPr>
      <w:spacing w:after="0" w:line="240" w:lineRule="auto"/>
      <w:ind w:left="0" w:firstLine="0"/>
      <w:jc w:val="center"/>
    </w:pPr>
    <w:r>
      <w:rPr>
        <w:sz w:val="14"/>
      </w:rPr>
      <w:t>MINISTÉRIO DA EDUCAÇÃO</w:t>
    </w:r>
    <w:r>
      <w:rPr>
        <w:rFonts w:ascii="Arial" w:eastAsia="Arial" w:hAnsi="Arial" w:cs="Arial"/>
        <w:sz w:val="14"/>
      </w:rPr>
      <w:t xml:space="preserve"> </w:t>
    </w:r>
  </w:p>
  <w:p w14:paraId="253CC135" w14:textId="77777777" w:rsidR="005E2745" w:rsidRDefault="005E2745">
    <w:pPr>
      <w:spacing w:after="0" w:line="240" w:lineRule="auto"/>
      <w:ind w:left="0" w:firstLine="0"/>
      <w:jc w:val="center"/>
    </w:pPr>
    <w:r>
      <w:rPr>
        <w:rFonts w:ascii="Arial" w:eastAsia="Arial" w:hAnsi="Arial" w:cs="Arial"/>
        <w:sz w:val="14"/>
      </w:rPr>
      <w:t>UNIVERSIDADE FEDERAL DO PIAUÍ</w:t>
    </w:r>
    <w:r>
      <w:rPr>
        <w:rFonts w:ascii="Arial" w:eastAsia="Arial" w:hAnsi="Arial" w:cs="Arial"/>
        <w:b/>
        <w:i/>
        <w:sz w:val="14"/>
      </w:rPr>
      <w:t xml:space="preserve"> </w:t>
    </w:r>
  </w:p>
  <w:p w14:paraId="26CCDC42" w14:textId="77777777" w:rsidR="005E2745" w:rsidRDefault="005E2745">
    <w:pPr>
      <w:spacing w:after="0" w:line="240" w:lineRule="auto"/>
      <w:ind w:left="0" w:firstLine="0"/>
      <w:jc w:val="center"/>
    </w:pPr>
    <w:r>
      <w:rPr>
        <w:noProof/>
      </w:rPr>
      <w:drawing>
        <wp:anchor distT="0" distB="0" distL="114300" distR="114300" simplePos="0" relativeHeight="251654144" behindDoc="0" locked="0" layoutInCell="1" allowOverlap="0" wp14:anchorId="38E648B6" wp14:editId="75804FF8">
          <wp:simplePos x="0" y="0"/>
          <wp:positionH relativeFrom="page">
            <wp:posOffset>1285240</wp:posOffset>
          </wp:positionH>
          <wp:positionV relativeFrom="page">
            <wp:posOffset>427990</wp:posOffset>
          </wp:positionV>
          <wp:extent cx="517525" cy="556260"/>
          <wp:effectExtent l="0" t="0" r="0" b="0"/>
          <wp:wrapSquare wrapText="bothSides"/>
          <wp:docPr id="6511" name="Picture 4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" name="Picture 4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7525" cy="556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14"/>
      </w:rPr>
      <w:t>PRÓ-REITORIA DE ENSINO DE PÓS-GRADUAÇÃO</w:t>
    </w:r>
    <w:r>
      <w:rPr>
        <w:sz w:val="14"/>
      </w:rPr>
      <w:t xml:space="preserve"> </w:t>
    </w:r>
  </w:p>
  <w:p w14:paraId="1C2A86D4" w14:textId="77777777" w:rsidR="005E2745" w:rsidRDefault="005E2745">
    <w:pPr>
      <w:spacing w:after="0" w:line="240" w:lineRule="auto"/>
      <w:ind w:left="0" w:firstLine="0"/>
      <w:jc w:val="center"/>
    </w:pPr>
    <w:r>
      <w:rPr>
        <w:noProof/>
      </w:rPr>
      <w:drawing>
        <wp:anchor distT="0" distB="0" distL="114300" distR="114300" simplePos="0" relativeHeight="251656192" behindDoc="0" locked="0" layoutInCell="1" allowOverlap="0" wp14:anchorId="5688E5D6" wp14:editId="5CE62F9D">
          <wp:simplePos x="0" y="0"/>
          <wp:positionH relativeFrom="page">
            <wp:posOffset>6393180</wp:posOffset>
          </wp:positionH>
          <wp:positionV relativeFrom="page">
            <wp:posOffset>504825</wp:posOffset>
          </wp:positionV>
          <wp:extent cx="418465" cy="554355"/>
          <wp:effectExtent l="0" t="0" r="0" b="0"/>
          <wp:wrapSquare wrapText="bothSides"/>
          <wp:docPr id="6512" name="Picture 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Picture 46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18465" cy="554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14"/>
      </w:rPr>
      <w:t xml:space="preserve">CENTRO DE CIÊNCIAS HUMANAS E LETRAS - CCHL </w:t>
    </w:r>
  </w:p>
  <w:p w14:paraId="268324FF" w14:textId="77777777" w:rsidR="005E2745" w:rsidRDefault="005E2745">
    <w:pPr>
      <w:spacing w:after="0" w:line="234" w:lineRule="auto"/>
      <w:ind w:left="0" w:firstLine="0"/>
      <w:jc w:val="center"/>
    </w:pPr>
    <w:r>
      <w:rPr>
        <w:rFonts w:ascii="Arial" w:eastAsia="Arial" w:hAnsi="Arial" w:cs="Arial"/>
        <w:sz w:val="14"/>
      </w:rPr>
      <w:t xml:space="preserve">PROGRAMA DE PÓS-GRADUAÇÃO EM HISTÓRIA DO BRASIL - PPGHB TELEFONES: (86) 3215-5973 – </w:t>
    </w:r>
    <w:r>
      <w:rPr>
        <w:rFonts w:ascii="Arial" w:eastAsia="Arial" w:hAnsi="Arial" w:cs="Arial"/>
        <w:i/>
        <w:sz w:val="14"/>
      </w:rPr>
      <w:t>E-MAIL</w:t>
    </w:r>
    <w:r>
      <w:rPr>
        <w:rFonts w:ascii="Arial" w:eastAsia="Arial" w:hAnsi="Arial" w:cs="Arial"/>
        <w:sz w:val="14"/>
      </w:rPr>
      <w:t>:</w:t>
    </w:r>
    <w:r>
      <w:rPr>
        <w:rFonts w:ascii="Arial" w:eastAsia="Arial" w:hAnsi="Arial" w:cs="Arial"/>
        <w:sz w:val="16"/>
      </w:rPr>
      <w:t xml:space="preserve">  </w:t>
    </w:r>
    <w:r>
      <w:rPr>
        <w:rFonts w:ascii="Arial" w:eastAsia="Arial" w:hAnsi="Arial" w:cs="Arial"/>
        <w:color w:val="0000FF"/>
        <w:sz w:val="16"/>
        <w:u w:val="single" w:color="0000FF"/>
      </w:rPr>
      <w:t>mhistbrasil@gmail.com</w:t>
    </w:r>
    <w:r>
      <w:rPr>
        <w:rFonts w:ascii="Arial" w:eastAsia="Arial" w:hAnsi="Arial" w:cs="Arial"/>
        <w:sz w:val="16"/>
      </w:rPr>
      <w:t xml:space="preserve"> </w:t>
    </w:r>
  </w:p>
  <w:p w14:paraId="102F0409" w14:textId="77777777" w:rsidR="005E2745" w:rsidRDefault="005E2745">
    <w:pPr>
      <w:spacing w:after="0" w:line="240" w:lineRule="auto"/>
      <w:ind w:left="0" w:firstLine="0"/>
      <w:jc w:val="center"/>
    </w:pPr>
    <w:r>
      <w:rPr>
        <w:rFonts w:ascii="Arial" w:eastAsia="Arial" w:hAnsi="Arial" w:cs="Arial"/>
        <w:sz w:val="16"/>
      </w:rPr>
      <w:t xml:space="preserve"> </w:t>
    </w:r>
  </w:p>
  <w:p w14:paraId="76BA85FD" w14:textId="77777777" w:rsidR="005E2745" w:rsidRDefault="00291883">
    <w:r>
      <w:rPr>
        <w:rFonts w:ascii="Calibri" w:eastAsia="Calibri" w:hAnsi="Calibri" w:cs="Calibri"/>
        <w:noProof/>
      </w:rPr>
      <w:pict w14:anchorId="05BD70F5">
        <v:group id="Group 6279" o:spid="_x0000_s1027" style="position:absolute;left:0;text-align:left;margin-left:0;margin-top:0;width:595.2pt;height:841.9pt;z-index:-251658240;mso-position-horizontal-relative:page;mso-position-vertical-relative:page" coordsize="75590,106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LSzcgIAAFAGAAAOAAAAZHJzL2Uyb0RvYy54bWykVV9vmzAQf5+072DxvgDZkiwopA/r2pdp&#10;q9ruAzjGBiRjW7YTkm+/8wUclmqr1PJgDvt3/353PjY3x06SA7eu1apM8lmWEK6YrlpVl8nv57tP&#10;XxPiPFUVlVrxMjlxl9xsP37Y9Kbgc91oWXFLwIhyRW/KpPHeFGnqWMM76mbacAWHQtuOevi0dVpZ&#10;2oP1TqbzLFumvbaVsZpx52D39nyYbNG+EJz5X0I47oksE4jN42px3YU13W5oUVtqmpYNYdA3RNHR&#10;VoHTaOqWekr2tn1hqmuZ1U4LP2O6S7UQLeOYA2STZ1fZ3Fu9N5hLXfS1iTQBtVc8vdks+3l4sKSt&#10;ymQ5X60TomgHVULHBHeAoN7UBeDurXkyD3bYqM9fIeejsF14QzbkiNSeIrX86AmDzdVisc6+QAUY&#10;nOXZcj3PPw/sswZK9EKRNd9fU01H12mIMAbUG2gld2HLvY+tp4YajkVwgYWRrUW+GtlCBFmGHSQH&#10;cZEqVzhg7d08xWRpwfbO33ONnNPDD+fPTVyNEm1GiR3VKFq4Cv+9BIb6oBcCDSLpJ0VrJjULgE4f&#10;+LNGqL+qHMR5OZVqioo9MLYHYEfE+DZob4qcNss/FaCxrvrqFSj2XsSAEHLebgYBeQB5yrRUgZLQ&#10;wRTmlJDU44XvWg8DTLYdUDRfZdnFMFgLrXiuPkr+JHkgTapHLuDS4WUJG87Wu2/SkgMNYwqf0EoY&#10;H0ADRLRSRq0cXf+ldYfPoDWAgx7HIRg1s7MmGxyeJyHME8hrnIfgNSqhZ6181FcwxdHJJKEg7nR1&#10;wtmAOcP1w+xxbGEew4gNc3H6jajLj2D7BwAA//8DAFBLAwQUAAYACAAAACEAGx89jd4AAAAHAQAA&#10;DwAAAGRycy9kb3ducmV2LnhtbEyPQWvCQBCF74X+h2UK3uomtZU0zUZEbE9SqArS25gdk2B2NmTX&#10;JP77rr20l+ENb3jvm2wxmkb01LnasoJ4GoEgLqyuuVSw370/JiCcR9bYWCYFV3KwyO/vMky1HfiL&#10;+q0vRQhhl6KCyvs2ldIVFRl0U9sSB+9kO4M+rF0pdYdDCDeNfIqiuTRYc2iosKVVRcV5ezEKPgYc&#10;lrN43W/Op9X1e/fyedjEpNTkYVy+gfA0+r9juOEHdMgD09FeWDvRKAiP+N958+LX6BnEMah5MktA&#10;5pn8z5//AAAA//8DAFBLAQItABQABgAIAAAAIQC2gziS/gAAAOEBAAATAAAAAAAAAAAAAAAAAAAA&#10;AABbQ29udGVudF9UeXBlc10ueG1sUEsBAi0AFAAGAAgAAAAhADj9If/WAAAAlAEAAAsAAAAAAAAA&#10;AAAAAAAALwEAAF9yZWxzLy5yZWxzUEsBAi0AFAAGAAgAAAAhAIOctLNyAgAAUAYAAA4AAAAAAAAA&#10;AAAAAAAALgIAAGRycy9lMm9Eb2MueG1sUEsBAi0AFAAGAAgAAAAhABsfPY3eAAAABwEAAA8AAAAA&#10;AAAAAAAAAAAAzAQAAGRycy9kb3ducmV2LnhtbFBLBQYAAAAABAAEAPMAAADXBQAAAAA=&#10;">
          <v:shape id="Shape 6517" o:spid="_x0000_s1028" style="position:absolute;width:75590;height:106921;visibility:visible" coordsize="7559040,106921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kX6sQA&#10;AADdAAAADwAAAGRycy9kb3ducmV2LnhtbESPwWrDMBBE74H+g9hCbomcQpLiRjamJRDSU+N+wGJt&#10;LbvWyliK7eTrq0Khx2Fm3jCHfLadGGnwjWMFm3UCgrhyuuFawWd5XD2D8AFZY+eYFNzIQ549LA6Y&#10;ajfxB42XUIsIYZ+iAhNCn0rpK0MW/dr1xNH7coPFEOVQSz3gFOG2k09JspMWG44LBnt6NVR9X65W&#10;QVmY+mpP9xFHfD+/8dS2dl8qtXycixcQgebwH/5rn7SC3Xazh9838QnI7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pF+rEAAAA3QAAAA8AAAAAAAAAAAAAAAAAmAIAAGRycy9k&#10;b3ducmV2LnhtbFBLBQYAAAAABAAEAPUAAACJAwAAAAA=&#10;" adj="0,,0" path="m,l7559040,r,10692130l,10692130,,e" stroked="f" strokeweight="0">
            <v:stroke miterlimit="83231f" joinstyle="miter"/>
            <v:formulas/>
            <v:path arrowok="t" o:connecttype="segments" textboxrect="0,0,7559040,10692130"/>
          </v:shape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9A30" w14:textId="77777777" w:rsidR="005E2745" w:rsidRPr="00C55346" w:rsidRDefault="005E2745" w:rsidP="00B83070">
    <w:pPr>
      <w:widowControl w:val="0"/>
      <w:autoSpaceDE w:val="0"/>
      <w:autoSpaceDN w:val="0"/>
      <w:adjustRightInd w:val="0"/>
      <w:spacing w:after="0" w:line="240" w:lineRule="auto"/>
      <w:jc w:val="center"/>
      <w:rPr>
        <w:sz w:val="16"/>
        <w:szCs w:val="20"/>
      </w:rPr>
    </w:pPr>
    <w:r>
      <w:rPr>
        <w:noProof/>
      </w:rPr>
      <w:drawing>
        <wp:anchor distT="0" distB="0" distL="114300" distR="114300" simplePos="0" relativeHeight="251655168" behindDoc="1" locked="0" layoutInCell="0" allowOverlap="1" wp14:anchorId="4FA30F17" wp14:editId="3D86C603">
          <wp:simplePos x="0" y="0"/>
          <wp:positionH relativeFrom="margin">
            <wp:align>right</wp:align>
          </wp:positionH>
          <wp:positionV relativeFrom="page">
            <wp:posOffset>276225</wp:posOffset>
          </wp:positionV>
          <wp:extent cx="647700" cy="856615"/>
          <wp:effectExtent l="0" t="0" r="0" b="635"/>
          <wp:wrapTight wrapText="bothSides">
            <wp:wrapPolygon edited="0">
              <wp:start x="4447" y="0"/>
              <wp:lineTo x="1906" y="2402"/>
              <wp:lineTo x="1906" y="15371"/>
              <wp:lineTo x="0" y="17293"/>
              <wp:lineTo x="0" y="19695"/>
              <wp:lineTo x="9529" y="21136"/>
              <wp:lineTo x="12071" y="21136"/>
              <wp:lineTo x="20965" y="20175"/>
              <wp:lineTo x="20965" y="16812"/>
              <wp:lineTo x="19694" y="4323"/>
              <wp:lineTo x="17153" y="0"/>
              <wp:lineTo x="4447" y="0"/>
            </wp:wrapPolygon>
          </wp:wrapTight>
          <wp:docPr id="651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856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0" allowOverlap="1" wp14:anchorId="76674710" wp14:editId="731E392E">
          <wp:simplePos x="0" y="0"/>
          <wp:positionH relativeFrom="column">
            <wp:posOffset>-107950</wp:posOffset>
          </wp:positionH>
          <wp:positionV relativeFrom="paragraph">
            <wp:posOffset>34290</wp:posOffset>
          </wp:positionV>
          <wp:extent cx="621665" cy="742315"/>
          <wp:effectExtent l="0" t="0" r="6985" b="635"/>
          <wp:wrapSquare wrapText="bothSides"/>
          <wp:docPr id="6514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7423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C55346">
      <w:rPr>
        <w:rFonts w:ascii="Arial" w:hAnsi="Arial" w:cs="Arial"/>
        <w:b/>
        <w:bCs/>
        <w:sz w:val="16"/>
        <w:szCs w:val="20"/>
      </w:rPr>
      <w:t>MINISTÉRIO DA EDUCAÇÃO</w:t>
    </w:r>
  </w:p>
  <w:p w14:paraId="54B1E599" w14:textId="77777777" w:rsidR="005E2745" w:rsidRPr="00C55346" w:rsidRDefault="005E2745" w:rsidP="003318B8">
    <w:pPr>
      <w:widowControl w:val="0"/>
      <w:autoSpaceDE w:val="0"/>
      <w:autoSpaceDN w:val="0"/>
      <w:adjustRightInd w:val="0"/>
      <w:spacing w:after="0" w:line="240" w:lineRule="auto"/>
      <w:jc w:val="center"/>
      <w:rPr>
        <w:sz w:val="16"/>
        <w:szCs w:val="20"/>
      </w:rPr>
    </w:pPr>
    <w:r w:rsidRPr="00C55346">
      <w:rPr>
        <w:rFonts w:ascii="Arial" w:hAnsi="Arial" w:cs="Arial"/>
        <w:b/>
        <w:bCs/>
        <w:sz w:val="16"/>
        <w:szCs w:val="20"/>
      </w:rPr>
      <w:t>UNIVERSIDADE FEDERAL DO PIAUÍ</w:t>
    </w:r>
  </w:p>
  <w:p w14:paraId="47C20755" w14:textId="77777777" w:rsidR="005E2745" w:rsidRPr="00C55346" w:rsidRDefault="005E2745" w:rsidP="003318B8">
    <w:pPr>
      <w:widowControl w:val="0"/>
      <w:autoSpaceDE w:val="0"/>
      <w:autoSpaceDN w:val="0"/>
      <w:adjustRightInd w:val="0"/>
      <w:spacing w:after="0" w:line="238" w:lineRule="auto"/>
      <w:jc w:val="center"/>
      <w:rPr>
        <w:sz w:val="16"/>
        <w:szCs w:val="20"/>
      </w:rPr>
    </w:pPr>
    <w:r w:rsidRPr="00C55346">
      <w:rPr>
        <w:rFonts w:ascii="Arial" w:hAnsi="Arial" w:cs="Arial"/>
        <w:b/>
        <w:bCs/>
        <w:sz w:val="16"/>
        <w:szCs w:val="20"/>
      </w:rPr>
      <w:t>PRÓ-REITORIA DE ENSINO DE PÓS-GRADUAÇÃO</w:t>
    </w:r>
  </w:p>
  <w:p w14:paraId="79A01F2B" w14:textId="77777777" w:rsidR="005E2745" w:rsidRPr="00C55346" w:rsidRDefault="005E2745" w:rsidP="003318B8">
    <w:pPr>
      <w:widowControl w:val="0"/>
      <w:overflowPunct w:val="0"/>
      <w:autoSpaceDE w:val="0"/>
      <w:autoSpaceDN w:val="0"/>
      <w:adjustRightInd w:val="0"/>
      <w:spacing w:after="0" w:line="223" w:lineRule="auto"/>
      <w:ind w:right="11"/>
      <w:jc w:val="center"/>
      <w:rPr>
        <w:sz w:val="16"/>
        <w:szCs w:val="20"/>
      </w:rPr>
    </w:pPr>
    <w:r w:rsidRPr="00C55346">
      <w:rPr>
        <w:rFonts w:ascii="Arial" w:hAnsi="Arial" w:cs="Arial"/>
        <w:b/>
        <w:bCs/>
        <w:sz w:val="16"/>
        <w:szCs w:val="20"/>
      </w:rPr>
      <w:t>COORDENADORIA DE PÓS-GRADUAÇÃO CAMPUS PROF</w:t>
    </w:r>
    <w:r w:rsidRPr="00C55346">
      <w:rPr>
        <w:rFonts w:ascii="Arial" w:hAnsi="Arial" w:cs="Arial"/>
        <w:b/>
        <w:bCs/>
        <w:sz w:val="16"/>
        <w:szCs w:val="20"/>
        <w:vertAlign w:val="superscript"/>
      </w:rPr>
      <w:t>a</w:t>
    </w:r>
    <w:r w:rsidRPr="00C55346">
      <w:rPr>
        <w:rFonts w:ascii="Arial" w:hAnsi="Arial" w:cs="Arial"/>
        <w:b/>
        <w:bCs/>
        <w:sz w:val="16"/>
        <w:szCs w:val="20"/>
      </w:rPr>
      <w:t xml:space="preserve"> CINOBELINA ELVAS</w:t>
    </w:r>
  </w:p>
  <w:p w14:paraId="0ED8A5EA" w14:textId="77777777" w:rsidR="005E2745" w:rsidRPr="00C55346" w:rsidRDefault="005E2745" w:rsidP="003318B8">
    <w:pPr>
      <w:widowControl w:val="0"/>
      <w:autoSpaceDE w:val="0"/>
      <w:autoSpaceDN w:val="0"/>
      <w:adjustRightInd w:val="0"/>
      <w:spacing w:after="0" w:line="1" w:lineRule="exact"/>
      <w:jc w:val="center"/>
      <w:rPr>
        <w:sz w:val="16"/>
        <w:szCs w:val="20"/>
      </w:rPr>
    </w:pPr>
  </w:p>
  <w:p w14:paraId="2861CE10" w14:textId="77777777" w:rsidR="005E2745" w:rsidRPr="00C55346" w:rsidRDefault="005E2745" w:rsidP="003318B8">
    <w:pPr>
      <w:widowControl w:val="0"/>
      <w:overflowPunct w:val="0"/>
      <w:autoSpaceDE w:val="0"/>
      <w:autoSpaceDN w:val="0"/>
      <w:adjustRightInd w:val="0"/>
      <w:spacing w:after="0" w:line="232" w:lineRule="auto"/>
      <w:ind w:right="20"/>
      <w:jc w:val="center"/>
      <w:rPr>
        <w:rFonts w:ascii="Arial" w:hAnsi="Arial" w:cs="Arial"/>
        <w:b/>
        <w:bCs/>
        <w:sz w:val="16"/>
        <w:szCs w:val="20"/>
      </w:rPr>
    </w:pPr>
    <w:r w:rsidRPr="00C55346">
      <w:rPr>
        <w:rFonts w:ascii="Arial" w:hAnsi="Arial" w:cs="Arial"/>
        <w:b/>
        <w:bCs/>
        <w:sz w:val="16"/>
        <w:szCs w:val="20"/>
      </w:rPr>
      <w:t xml:space="preserve">COORDENAÇÃO DO PROGRAMA DE PÓS-GRADUAÇÃO EM </w:t>
    </w:r>
    <w:r>
      <w:rPr>
        <w:rFonts w:ascii="Arial" w:hAnsi="Arial" w:cs="Arial"/>
        <w:b/>
        <w:bCs/>
        <w:sz w:val="16"/>
        <w:szCs w:val="20"/>
      </w:rPr>
      <w:t>CIÊNCIAS AGRÁRIAS</w:t>
    </w:r>
  </w:p>
  <w:p w14:paraId="4B2AFD4D" w14:textId="77777777" w:rsidR="005E2745" w:rsidRDefault="005E2745" w:rsidP="00EE619E">
    <w:pPr>
      <w:widowControl w:val="0"/>
      <w:overflowPunct w:val="0"/>
      <w:autoSpaceDE w:val="0"/>
      <w:autoSpaceDN w:val="0"/>
      <w:adjustRightInd w:val="0"/>
      <w:spacing w:after="0" w:line="232" w:lineRule="auto"/>
      <w:ind w:right="20" w:firstLine="13"/>
      <w:jc w:val="center"/>
      <w:rPr>
        <w:rFonts w:ascii="Arial" w:hAnsi="Arial" w:cs="Arial"/>
        <w:b/>
        <w:bCs/>
        <w:sz w:val="16"/>
        <w:szCs w:val="20"/>
      </w:rPr>
    </w:pPr>
    <w:r w:rsidRPr="00C55346">
      <w:rPr>
        <w:rFonts w:ascii="Arial" w:hAnsi="Arial" w:cs="Arial"/>
        <w:b/>
        <w:bCs/>
        <w:sz w:val="16"/>
        <w:szCs w:val="20"/>
      </w:rPr>
      <w:t xml:space="preserve">Bom Jesus, Piauí – CEP 64900-000 </w:t>
    </w:r>
  </w:p>
  <w:p w14:paraId="4B44435F" w14:textId="77777777" w:rsidR="005E2745" w:rsidRPr="00C55346" w:rsidRDefault="005E2745" w:rsidP="00B83070">
    <w:pPr>
      <w:widowControl w:val="0"/>
      <w:autoSpaceDE w:val="0"/>
      <w:autoSpaceDN w:val="0"/>
      <w:adjustRightInd w:val="0"/>
      <w:spacing w:after="0" w:line="240" w:lineRule="auto"/>
      <w:jc w:val="center"/>
      <w:rPr>
        <w:sz w:val="16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DC8E0" w14:textId="77777777" w:rsidR="005E2745" w:rsidRDefault="005E2745">
    <w:pPr>
      <w:spacing w:after="0" w:line="240" w:lineRule="auto"/>
      <w:ind w:left="0" w:firstLine="0"/>
      <w:jc w:val="center"/>
    </w:pPr>
    <w:r>
      <w:rPr>
        <w:sz w:val="14"/>
      </w:rPr>
      <w:t>MINISTÉRIO DA EDUCAÇÃO</w:t>
    </w:r>
    <w:r>
      <w:rPr>
        <w:rFonts w:ascii="Arial" w:eastAsia="Arial" w:hAnsi="Arial" w:cs="Arial"/>
        <w:sz w:val="14"/>
      </w:rPr>
      <w:t xml:space="preserve"> </w:t>
    </w:r>
  </w:p>
  <w:p w14:paraId="67202E90" w14:textId="77777777" w:rsidR="005E2745" w:rsidRDefault="005E2745">
    <w:pPr>
      <w:spacing w:after="0" w:line="240" w:lineRule="auto"/>
      <w:ind w:left="0" w:firstLine="0"/>
      <w:jc w:val="center"/>
    </w:pPr>
    <w:r>
      <w:rPr>
        <w:rFonts w:ascii="Arial" w:eastAsia="Arial" w:hAnsi="Arial" w:cs="Arial"/>
        <w:sz w:val="14"/>
      </w:rPr>
      <w:t>UNIVERSIDADE FEDERAL DO PIAUÍ</w:t>
    </w:r>
    <w:r>
      <w:rPr>
        <w:rFonts w:ascii="Arial" w:eastAsia="Arial" w:hAnsi="Arial" w:cs="Arial"/>
        <w:b/>
        <w:i/>
        <w:sz w:val="14"/>
      </w:rPr>
      <w:t xml:space="preserve"> </w:t>
    </w:r>
  </w:p>
  <w:p w14:paraId="58A72772" w14:textId="77777777" w:rsidR="005E2745" w:rsidRDefault="005E2745">
    <w:pPr>
      <w:spacing w:after="0" w:line="240" w:lineRule="auto"/>
      <w:ind w:left="0" w:firstLine="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9848A07" wp14:editId="1CB0132D">
          <wp:simplePos x="0" y="0"/>
          <wp:positionH relativeFrom="page">
            <wp:posOffset>1285240</wp:posOffset>
          </wp:positionH>
          <wp:positionV relativeFrom="page">
            <wp:posOffset>427990</wp:posOffset>
          </wp:positionV>
          <wp:extent cx="517525" cy="556260"/>
          <wp:effectExtent l="0" t="0" r="0" b="0"/>
          <wp:wrapSquare wrapText="bothSides"/>
          <wp:docPr id="6518" name="Picture 4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" name="Picture 4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7525" cy="556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14"/>
      </w:rPr>
      <w:t>PRÓ-REITORIA DE ENSINO DE PÓS-GRADUAÇÃO</w:t>
    </w:r>
    <w:r>
      <w:rPr>
        <w:sz w:val="14"/>
      </w:rPr>
      <w:t xml:space="preserve"> </w:t>
    </w:r>
  </w:p>
  <w:p w14:paraId="1FA13827" w14:textId="77777777" w:rsidR="005E2745" w:rsidRDefault="005E2745">
    <w:pPr>
      <w:spacing w:after="0" w:line="240" w:lineRule="auto"/>
      <w:ind w:left="0" w:firstLine="0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0" wp14:anchorId="29DC56A7" wp14:editId="04F50C14">
          <wp:simplePos x="0" y="0"/>
          <wp:positionH relativeFrom="page">
            <wp:posOffset>6393180</wp:posOffset>
          </wp:positionH>
          <wp:positionV relativeFrom="page">
            <wp:posOffset>504825</wp:posOffset>
          </wp:positionV>
          <wp:extent cx="418465" cy="554355"/>
          <wp:effectExtent l="0" t="0" r="0" b="0"/>
          <wp:wrapSquare wrapText="bothSides"/>
          <wp:docPr id="6519" name="Picture 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Picture 46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18465" cy="554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14"/>
      </w:rPr>
      <w:t xml:space="preserve">CENTRO DE CIÊNCIAS HUMANAS E LETRAS - CCHL </w:t>
    </w:r>
  </w:p>
  <w:p w14:paraId="06F3EDB0" w14:textId="77777777" w:rsidR="005E2745" w:rsidRDefault="005E2745">
    <w:pPr>
      <w:spacing w:after="0" w:line="234" w:lineRule="auto"/>
      <w:ind w:left="0" w:firstLine="0"/>
      <w:jc w:val="center"/>
    </w:pPr>
    <w:r>
      <w:rPr>
        <w:rFonts w:ascii="Arial" w:eastAsia="Arial" w:hAnsi="Arial" w:cs="Arial"/>
        <w:sz w:val="14"/>
      </w:rPr>
      <w:t xml:space="preserve">PROGRAMA DE PÓS-GRADUAÇÃO EM HISTÓRIA DO BRASIL - PPGHB TELEFONES: (86) 3215-5973 – </w:t>
    </w:r>
    <w:r>
      <w:rPr>
        <w:rFonts w:ascii="Arial" w:eastAsia="Arial" w:hAnsi="Arial" w:cs="Arial"/>
        <w:i/>
        <w:sz w:val="14"/>
      </w:rPr>
      <w:t>E-MAIL</w:t>
    </w:r>
    <w:r>
      <w:rPr>
        <w:rFonts w:ascii="Arial" w:eastAsia="Arial" w:hAnsi="Arial" w:cs="Arial"/>
        <w:sz w:val="14"/>
      </w:rPr>
      <w:t>:</w:t>
    </w:r>
    <w:r>
      <w:rPr>
        <w:rFonts w:ascii="Arial" w:eastAsia="Arial" w:hAnsi="Arial" w:cs="Arial"/>
        <w:sz w:val="16"/>
      </w:rPr>
      <w:t xml:space="preserve">  </w:t>
    </w:r>
    <w:r>
      <w:rPr>
        <w:rFonts w:ascii="Arial" w:eastAsia="Arial" w:hAnsi="Arial" w:cs="Arial"/>
        <w:color w:val="0000FF"/>
        <w:sz w:val="16"/>
        <w:u w:val="single" w:color="0000FF"/>
      </w:rPr>
      <w:t>mhistbrasil@gmail.com</w:t>
    </w:r>
    <w:r>
      <w:rPr>
        <w:rFonts w:ascii="Arial" w:eastAsia="Arial" w:hAnsi="Arial" w:cs="Arial"/>
        <w:sz w:val="16"/>
      </w:rPr>
      <w:t xml:space="preserve"> </w:t>
    </w:r>
  </w:p>
  <w:p w14:paraId="56F23148" w14:textId="77777777" w:rsidR="005E2745" w:rsidRDefault="005E2745">
    <w:pPr>
      <w:spacing w:after="0" w:line="240" w:lineRule="auto"/>
      <w:ind w:left="0" w:firstLine="0"/>
      <w:jc w:val="center"/>
    </w:pPr>
    <w:r>
      <w:rPr>
        <w:rFonts w:ascii="Arial" w:eastAsia="Arial" w:hAnsi="Arial" w:cs="Arial"/>
        <w:sz w:val="16"/>
      </w:rPr>
      <w:t xml:space="preserve"> </w:t>
    </w:r>
  </w:p>
  <w:p w14:paraId="245987C7" w14:textId="77777777" w:rsidR="005E2745" w:rsidRDefault="00291883">
    <w:r>
      <w:rPr>
        <w:rFonts w:ascii="Calibri" w:eastAsia="Calibri" w:hAnsi="Calibri" w:cs="Calibri"/>
        <w:noProof/>
      </w:rPr>
      <w:pict w14:anchorId="47DD12B6">
        <v:group id="Group 6161" o:spid="_x0000_s1025" style="position:absolute;left:0;text-align:left;margin-left:0;margin-top:0;width:595.2pt;height:841.9pt;z-index:-251655168;mso-position-horizontal-relative:page;mso-position-vertical-relative:page" coordsize="75590,106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J8ecQIAAFAGAAAOAAAAZHJzL2Uyb0RvYy54bWykVclu2zAQvRfoPxC615Lc2mkEyzk0TS5F&#10;GyTpB9AUtQDcQNKW/fcdjiRaddAGSHSgRuSb7c1wtLk5SkEO3LpOqzLJF1lCuGK66lRTJr+f7z59&#10;TYjzVFVUaMXL5MRdcrP9+GHTm4IvdatFxS0BI8oVvSmT1ntTpKljLZfULbThCg5rbSX18GmbtLK0&#10;B+tSpMssW6e9tpWxmnHnYPd2OEy2aL+uOfO/6tpxT0SZQGweV4vrLqzpdkOLxlLTdmwMg74hCkk7&#10;BU6jqVvqKdnb7oUp2TGrna79gmmZ6rruGMccIJs8u8jm3uq9wVyaom9MpAmoveDpzWbZz8ODJV1V&#10;Jut8nSdEUQlVQscEd4Cg3jQF4O6teTIPdtxohq+Q87G2MrwhG3JEak+RWn70hMHm1Wp1nX2BCjA4&#10;y7P19TL/PLLPWijRC0XWfn9NNZ1cpyHCGFBvoJXcmS33PraeWmo4FsEFFia2VvlqYgsRZB12kBzE&#10;Rapc4YC1d/MUk6UF2zt/zzVyTg8/nB+auJok2k4SO6pJtHAV/nsJDPVBLwQaRNLPitbOahYAUh/4&#10;s0aov6gcxHk+FWqOij0wtQdgJ8T0Nmhvjpw3yz8VoLEu+uoVKPZexIAQct5uRgF5AHnOtFCBktDB&#10;FOZULajHCy87DwNMdBIoWl5l2dkwWAutOFQfJX8SPJAm1COv4dLhZQkbzja7b8KSAw1jCp/QShgf&#10;QAOk7oSIWjm6/kvrDp9RawQHPY5DMGpmgyYbHQ6TEOYJ5DXNQ/AaldCzVj7qK5ji6GSWUBB3ujrh&#10;bMCc4fph9ji2MI9xxIa5OP9G1PlHsP0DAAD//wMAUEsDBBQABgAIAAAAIQAbHz2N3gAAAAcBAAAP&#10;AAAAZHJzL2Rvd25yZXYueG1sTI9Ba8JAEIXvhf6HZQre6ia1lTTNRkRsT1KoCtLbmB2TYHY2ZNck&#10;/vuuvbSX4Q1veO+bbDGaRvTUudqygngagSAurK65VLDfvT8mIJxH1thYJgVXcrDI7+8yTLUd+Iv6&#10;rS9FCGGXooLK+zaV0hUVGXRT2xIH72Q7gz6sXSl1h0MIN418iqK5NFhzaKiwpVVFxXl7MQo+BhyW&#10;s3jdb86n1fV79/J52MSk1ORhXL6B8DT6v2O44Qd0yAPT0V5YO9EoCI/433nz4tfoGcQxqHkyS0Dm&#10;mfzPn/8AAAD//wMAUEsBAi0AFAAGAAgAAAAhALaDOJL+AAAA4QEAABMAAAAAAAAAAAAAAAAAAAAA&#10;AFtDb250ZW50X1R5cGVzXS54bWxQSwECLQAUAAYACAAAACEAOP0h/9YAAACUAQAACwAAAAAAAAAA&#10;AAAAAAAvAQAAX3JlbHMvLnJlbHNQSwECLQAUAAYACAAAACEATsyfHnECAABQBgAADgAAAAAAAAAA&#10;AAAAAAAuAgAAZHJzL2Uyb0RvYy54bWxQSwECLQAUAAYACAAAACEAGx89jd4AAAAHAQAADwAAAAAA&#10;AAAAAAAAAADLBAAAZHJzL2Rvd25yZXYueG1sUEsFBgAAAAAEAAQA8wAAANYFAAAAAA==&#10;">
          <v:shape id="Shape 6515" o:spid="_x0000_s1026" style="position:absolute;width:75590;height:106921;visibility:visible" coordsize="7559040,106921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csBsMA&#10;AADdAAAADwAAAGRycy9kb3ducmV2LnhtbESP3YrCMBSE7wXfIZyFvdNUwR+6RhFlQfRqrQ9waM42&#10;dZuT0sS2+vRGWPBymJlvmNWmt5VoqfGlYwWTcQKCOHe65ELBJfseLUH4gKyxckwK7uRhsx4OVphq&#10;1/EPtedQiAhhn6ICE0KdSulzQxb92NXE0ft1jcUQZVNI3WAX4baS0ySZS4slxwWDNe0M5X/nm1WQ&#10;bU1xs4dHiy2ejnvurle7yJT6/Oi3XyAC9eEd/m8ftIL5bDKD15v4BOT6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jcsBsMAAADdAAAADwAAAAAAAAAAAAAAAACYAgAAZHJzL2Rv&#10;d25yZXYueG1sUEsFBgAAAAAEAAQA9QAAAIgDAAAAAA==&#10;" adj="0,,0" path="m,l7559040,r,10692130l,10692130,,e" stroked="f" strokeweight="0">
            <v:stroke miterlimit="83231f" joinstyle="miter"/>
            <v:formulas/>
            <v:path arrowok="t" o:connecttype="segments" textboxrect="0,0,7559040,10692130"/>
          </v:shape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D74D7"/>
    <w:multiLevelType w:val="hybridMultilevel"/>
    <w:tmpl w:val="09E88104"/>
    <w:lvl w:ilvl="0" w:tplc="71C4CFA8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65" w:hanging="360"/>
      </w:pPr>
    </w:lvl>
    <w:lvl w:ilvl="2" w:tplc="0416001B" w:tentative="1">
      <w:start w:val="1"/>
      <w:numFmt w:val="lowerRoman"/>
      <w:lvlText w:val="%3."/>
      <w:lvlJc w:val="right"/>
      <w:pPr>
        <w:ind w:left="1785" w:hanging="180"/>
      </w:pPr>
    </w:lvl>
    <w:lvl w:ilvl="3" w:tplc="0416000F" w:tentative="1">
      <w:start w:val="1"/>
      <w:numFmt w:val="decimal"/>
      <w:lvlText w:val="%4."/>
      <w:lvlJc w:val="left"/>
      <w:pPr>
        <w:ind w:left="2505" w:hanging="360"/>
      </w:pPr>
    </w:lvl>
    <w:lvl w:ilvl="4" w:tplc="04160019" w:tentative="1">
      <w:start w:val="1"/>
      <w:numFmt w:val="lowerLetter"/>
      <w:lvlText w:val="%5."/>
      <w:lvlJc w:val="left"/>
      <w:pPr>
        <w:ind w:left="3225" w:hanging="360"/>
      </w:pPr>
    </w:lvl>
    <w:lvl w:ilvl="5" w:tplc="0416001B" w:tentative="1">
      <w:start w:val="1"/>
      <w:numFmt w:val="lowerRoman"/>
      <w:lvlText w:val="%6."/>
      <w:lvlJc w:val="right"/>
      <w:pPr>
        <w:ind w:left="3945" w:hanging="180"/>
      </w:pPr>
    </w:lvl>
    <w:lvl w:ilvl="6" w:tplc="0416000F" w:tentative="1">
      <w:start w:val="1"/>
      <w:numFmt w:val="decimal"/>
      <w:lvlText w:val="%7."/>
      <w:lvlJc w:val="left"/>
      <w:pPr>
        <w:ind w:left="4665" w:hanging="360"/>
      </w:pPr>
    </w:lvl>
    <w:lvl w:ilvl="7" w:tplc="04160019" w:tentative="1">
      <w:start w:val="1"/>
      <w:numFmt w:val="lowerLetter"/>
      <w:lvlText w:val="%8."/>
      <w:lvlJc w:val="left"/>
      <w:pPr>
        <w:ind w:left="5385" w:hanging="360"/>
      </w:pPr>
    </w:lvl>
    <w:lvl w:ilvl="8" w:tplc="0416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" w15:restartNumberingAfterBreak="0">
    <w:nsid w:val="16E3270C"/>
    <w:multiLevelType w:val="hybridMultilevel"/>
    <w:tmpl w:val="69C077D0"/>
    <w:lvl w:ilvl="0" w:tplc="024EC884">
      <w:start w:val="1"/>
      <w:numFmt w:val="bullet"/>
      <w:lvlText w:val="•"/>
      <w:lvlJc w:val="left"/>
      <w:pPr>
        <w:ind w:left="10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7843E6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3AD082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408C8A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B4BD08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5CB63E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0C7280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8EEDDA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665756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5FB558B"/>
    <w:multiLevelType w:val="hybridMultilevel"/>
    <w:tmpl w:val="0DF008C6"/>
    <w:lvl w:ilvl="0" w:tplc="063CA512">
      <w:start w:val="1"/>
      <w:numFmt w:val="lowerLetter"/>
      <w:lvlText w:val="%1)"/>
      <w:lvlJc w:val="left"/>
      <w:pPr>
        <w:ind w:left="1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7843E6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3AD082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408C8A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B4BD08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5CB63E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0C7280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8EEDDA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665756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7E5120E"/>
    <w:multiLevelType w:val="hybridMultilevel"/>
    <w:tmpl w:val="C9A0925C"/>
    <w:lvl w:ilvl="0" w:tplc="063CA512">
      <w:start w:val="1"/>
      <w:numFmt w:val="lowerLetter"/>
      <w:lvlText w:val="%1)"/>
      <w:lvlJc w:val="left"/>
      <w:pPr>
        <w:ind w:left="1075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795" w:hanging="360"/>
      </w:pPr>
    </w:lvl>
    <w:lvl w:ilvl="2" w:tplc="0416001B" w:tentative="1">
      <w:start w:val="1"/>
      <w:numFmt w:val="lowerRoman"/>
      <w:lvlText w:val="%3."/>
      <w:lvlJc w:val="right"/>
      <w:pPr>
        <w:ind w:left="2515" w:hanging="180"/>
      </w:pPr>
    </w:lvl>
    <w:lvl w:ilvl="3" w:tplc="0416000F" w:tentative="1">
      <w:start w:val="1"/>
      <w:numFmt w:val="decimal"/>
      <w:lvlText w:val="%4."/>
      <w:lvlJc w:val="left"/>
      <w:pPr>
        <w:ind w:left="3235" w:hanging="360"/>
      </w:pPr>
    </w:lvl>
    <w:lvl w:ilvl="4" w:tplc="04160019" w:tentative="1">
      <w:start w:val="1"/>
      <w:numFmt w:val="lowerLetter"/>
      <w:lvlText w:val="%5."/>
      <w:lvlJc w:val="left"/>
      <w:pPr>
        <w:ind w:left="3955" w:hanging="360"/>
      </w:pPr>
    </w:lvl>
    <w:lvl w:ilvl="5" w:tplc="0416001B" w:tentative="1">
      <w:start w:val="1"/>
      <w:numFmt w:val="lowerRoman"/>
      <w:lvlText w:val="%6."/>
      <w:lvlJc w:val="right"/>
      <w:pPr>
        <w:ind w:left="4675" w:hanging="180"/>
      </w:pPr>
    </w:lvl>
    <w:lvl w:ilvl="6" w:tplc="0416000F" w:tentative="1">
      <w:start w:val="1"/>
      <w:numFmt w:val="decimal"/>
      <w:lvlText w:val="%7."/>
      <w:lvlJc w:val="left"/>
      <w:pPr>
        <w:ind w:left="5395" w:hanging="360"/>
      </w:pPr>
    </w:lvl>
    <w:lvl w:ilvl="7" w:tplc="04160019" w:tentative="1">
      <w:start w:val="1"/>
      <w:numFmt w:val="lowerLetter"/>
      <w:lvlText w:val="%8."/>
      <w:lvlJc w:val="left"/>
      <w:pPr>
        <w:ind w:left="6115" w:hanging="360"/>
      </w:pPr>
    </w:lvl>
    <w:lvl w:ilvl="8" w:tplc="0416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4" w15:restartNumberingAfterBreak="0">
    <w:nsid w:val="457B32F4"/>
    <w:multiLevelType w:val="hybridMultilevel"/>
    <w:tmpl w:val="CAE42B1C"/>
    <w:lvl w:ilvl="0" w:tplc="5A224B5A">
      <w:start w:val="1"/>
      <w:numFmt w:val="bullet"/>
      <w:lvlText w:val="•"/>
      <w:lvlJc w:val="left"/>
      <w:pPr>
        <w:ind w:left="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D0ADF0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7AD42C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588A46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12C1D4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40E0EA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C6765C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AE6BA2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4E734C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3332110"/>
    <w:multiLevelType w:val="hybridMultilevel"/>
    <w:tmpl w:val="246C93D6"/>
    <w:lvl w:ilvl="0" w:tplc="063CA51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9F3C8B"/>
    <w:multiLevelType w:val="multilevel"/>
    <w:tmpl w:val="DAE654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63527BE7"/>
    <w:multiLevelType w:val="hybridMultilevel"/>
    <w:tmpl w:val="3A842C80"/>
    <w:lvl w:ilvl="0" w:tplc="6F929E1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68C578">
      <w:start w:val="1"/>
      <w:numFmt w:val="upperRoman"/>
      <w:lvlText w:val="%2."/>
      <w:lvlJc w:val="left"/>
      <w:pPr>
        <w:ind w:left="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3028AA">
      <w:start w:val="1"/>
      <w:numFmt w:val="lowerRoman"/>
      <w:lvlText w:val="%3"/>
      <w:lvlJc w:val="left"/>
      <w:pPr>
        <w:ind w:left="1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E85AC2">
      <w:start w:val="1"/>
      <w:numFmt w:val="decimal"/>
      <w:lvlText w:val="%4"/>
      <w:lvlJc w:val="left"/>
      <w:pPr>
        <w:ind w:left="2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7F236CE">
      <w:start w:val="1"/>
      <w:numFmt w:val="lowerLetter"/>
      <w:lvlText w:val="%5"/>
      <w:lvlJc w:val="left"/>
      <w:pPr>
        <w:ind w:left="2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BA3C52">
      <w:start w:val="1"/>
      <w:numFmt w:val="lowerRoman"/>
      <w:lvlText w:val="%6"/>
      <w:lvlJc w:val="left"/>
      <w:pPr>
        <w:ind w:left="3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5AA96E">
      <w:start w:val="1"/>
      <w:numFmt w:val="decimal"/>
      <w:lvlText w:val="%7"/>
      <w:lvlJc w:val="left"/>
      <w:pPr>
        <w:ind w:left="4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162B7A">
      <w:start w:val="1"/>
      <w:numFmt w:val="lowerLetter"/>
      <w:lvlText w:val="%8"/>
      <w:lvlJc w:val="left"/>
      <w:pPr>
        <w:ind w:left="4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F6AFD8">
      <w:start w:val="1"/>
      <w:numFmt w:val="lowerRoman"/>
      <w:lvlText w:val="%9"/>
      <w:lvlJc w:val="left"/>
      <w:pPr>
        <w:ind w:left="5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3C70BA5"/>
    <w:multiLevelType w:val="multilevel"/>
    <w:tmpl w:val="1FD6BDFC"/>
    <w:lvl w:ilvl="0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5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45" w:hanging="1440"/>
      </w:pPr>
      <w:rPr>
        <w:rFonts w:hint="default"/>
      </w:rPr>
    </w:lvl>
  </w:abstractNum>
  <w:abstractNum w:abstractNumId="9" w15:restartNumberingAfterBreak="0">
    <w:nsid w:val="67556F88"/>
    <w:multiLevelType w:val="multilevel"/>
    <w:tmpl w:val="F18AFE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A186BD4"/>
    <w:multiLevelType w:val="hybridMultilevel"/>
    <w:tmpl w:val="CE88BA9A"/>
    <w:lvl w:ilvl="0" w:tplc="04160001">
      <w:start w:val="1"/>
      <w:numFmt w:val="bullet"/>
      <w:lvlText w:val=""/>
      <w:lvlJc w:val="left"/>
      <w:pPr>
        <w:ind w:left="106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7843E6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3AD082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408C8A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B4BD08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5CB63E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0C7280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8EEDDA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665756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A965D4F"/>
    <w:multiLevelType w:val="hybridMultilevel"/>
    <w:tmpl w:val="B524DB20"/>
    <w:lvl w:ilvl="0" w:tplc="04160001">
      <w:start w:val="1"/>
      <w:numFmt w:val="bullet"/>
      <w:lvlText w:val=""/>
      <w:lvlJc w:val="left"/>
      <w:pPr>
        <w:ind w:left="106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7843E6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3AD082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408C8A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B4BD08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5CB63E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0C7280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8EEDDA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665756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EDC2FB6"/>
    <w:multiLevelType w:val="hybridMultilevel"/>
    <w:tmpl w:val="18304CE2"/>
    <w:lvl w:ilvl="0" w:tplc="063CA512">
      <w:start w:val="1"/>
      <w:numFmt w:val="lowerLetter"/>
      <w:lvlText w:val="%1)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36A7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741C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CAEF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1008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EEF9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9C19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38B8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2678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12"/>
  </w:num>
  <w:num w:numId="3">
    <w:abstractNumId w:val="7"/>
  </w:num>
  <w:num w:numId="4">
    <w:abstractNumId w:val="4"/>
  </w:num>
  <w:num w:numId="5">
    <w:abstractNumId w:val="2"/>
  </w:num>
  <w:num w:numId="6">
    <w:abstractNumId w:val="11"/>
  </w:num>
  <w:num w:numId="7">
    <w:abstractNumId w:val="10"/>
  </w:num>
  <w:num w:numId="8">
    <w:abstractNumId w:val="3"/>
  </w:num>
  <w:num w:numId="9">
    <w:abstractNumId w:val="5"/>
  </w:num>
  <w:num w:numId="10">
    <w:abstractNumId w:val="0"/>
  </w:num>
  <w:num w:numId="11">
    <w:abstractNumId w:val="8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23C"/>
    <w:rsid w:val="000363FF"/>
    <w:rsid w:val="000541C3"/>
    <w:rsid w:val="00062C0A"/>
    <w:rsid w:val="00084176"/>
    <w:rsid w:val="001068BA"/>
    <w:rsid w:val="00123BC2"/>
    <w:rsid w:val="00126C12"/>
    <w:rsid w:val="00155843"/>
    <w:rsid w:val="001719ED"/>
    <w:rsid w:val="001D101A"/>
    <w:rsid w:val="00237EAB"/>
    <w:rsid w:val="002544A9"/>
    <w:rsid w:val="0025461D"/>
    <w:rsid w:val="0027473D"/>
    <w:rsid w:val="00291883"/>
    <w:rsid w:val="002A337C"/>
    <w:rsid w:val="002F27F9"/>
    <w:rsid w:val="002F489F"/>
    <w:rsid w:val="003318B8"/>
    <w:rsid w:val="003516DE"/>
    <w:rsid w:val="00352263"/>
    <w:rsid w:val="00353225"/>
    <w:rsid w:val="00353BC6"/>
    <w:rsid w:val="00356E9F"/>
    <w:rsid w:val="0036157A"/>
    <w:rsid w:val="00362ACA"/>
    <w:rsid w:val="003A4330"/>
    <w:rsid w:val="003A4CD5"/>
    <w:rsid w:val="003B4BBD"/>
    <w:rsid w:val="00425DEA"/>
    <w:rsid w:val="00446A0E"/>
    <w:rsid w:val="00470EDC"/>
    <w:rsid w:val="00491F7C"/>
    <w:rsid w:val="004C0803"/>
    <w:rsid w:val="004D53C2"/>
    <w:rsid w:val="004E669A"/>
    <w:rsid w:val="00576138"/>
    <w:rsid w:val="005B6796"/>
    <w:rsid w:val="005E2745"/>
    <w:rsid w:val="005F1BAB"/>
    <w:rsid w:val="005F1C2A"/>
    <w:rsid w:val="00604B35"/>
    <w:rsid w:val="00687AA1"/>
    <w:rsid w:val="006B1599"/>
    <w:rsid w:val="006B3FB8"/>
    <w:rsid w:val="006F5D28"/>
    <w:rsid w:val="00795A91"/>
    <w:rsid w:val="00796BFB"/>
    <w:rsid w:val="007A22E1"/>
    <w:rsid w:val="007D3333"/>
    <w:rsid w:val="00866D16"/>
    <w:rsid w:val="008E3D39"/>
    <w:rsid w:val="008E47A1"/>
    <w:rsid w:val="008F0DE9"/>
    <w:rsid w:val="008F1344"/>
    <w:rsid w:val="008F77FC"/>
    <w:rsid w:val="00957503"/>
    <w:rsid w:val="009D6716"/>
    <w:rsid w:val="009E4FFA"/>
    <w:rsid w:val="00A22BCC"/>
    <w:rsid w:val="00A25518"/>
    <w:rsid w:val="00A34896"/>
    <w:rsid w:val="00A702B4"/>
    <w:rsid w:val="00A7454E"/>
    <w:rsid w:val="00A94B9E"/>
    <w:rsid w:val="00AA1E8D"/>
    <w:rsid w:val="00AE0932"/>
    <w:rsid w:val="00B03391"/>
    <w:rsid w:val="00B043A3"/>
    <w:rsid w:val="00B23248"/>
    <w:rsid w:val="00B2361E"/>
    <w:rsid w:val="00B2483A"/>
    <w:rsid w:val="00B40503"/>
    <w:rsid w:val="00B57670"/>
    <w:rsid w:val="00B83070"/>
    <w:rsid w:val="00BC2F89"/>
    <w:rsid w:val="00BE4B8B"/>
    <w:rsid w:val="00BF0E60"/>
    <w:rsid w:val="00C01763"/>
    <w:rsid w:val="00C449A4"/>
    <w:rsid w:val="00C6632E"/>
    <w:rsid w:val="00C92D45"/>
    <w:rsid w:val="00CB655A"/>
    <w:rsid w:val="00CB678E"/>
    <w:rsid w:val="00CD6BE6"/>
    <w:rsid w:val="00D144D4"/>
    <w:rsid w:val="00D34DEB"/>
    <w:rsid w:val="00D66B1B"/>
    <w:rsid w:val="00D7717F"/>
    <w:rsid w:val="00DC148B"/>
    <w:rsid w:val="00E16144"/>
    <w:rsid w:val="00E4614B"/>
    <w:rsid w:val="00E5123C"/>
    <w:rsid w:val="00EC46BF"/>
    <w:rsid w:val="00ED1966"/>
    <w:rsid w:val="00ED3ED3"/>
    <w:rsid w:val="00EE619E"/>
    <w:rsid w:val="00F35096"/>
    <w:rsid w:val="00F47C87"/>
    <w:rsid w:val="00F72927"/>
    <w:rsid w:val="00F8746E"/>
    <w:rsid w:val="00FD11DB"/>
    <w:rsid w:val="00FF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9D5243"/>
  <w15:docId w15:val="{AB1B62A4-A06B-4AD2-BF6B-450D4EB8A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2ACA"/>
    <w:pPr>
      <w:spacing w:after="124" w:line="239" w:lineRule="auto"/>
      <w:ind w:left="-5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rsid w:val="00362ACA"/>
    <w:pPr>
      <w:keepNext/>
      <w:keepLines/>
      <w:spacing w:after="0" w:line="240" w:lineRule="auto"/>
      <w:ind w:left="10" w:right="-1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Ttulo2">
    <w:name w:val="heading 2"/>
    <w:next w:val="Normal"/>
    <w:link w:val="Ttulo2Char"/>
    <w:uiPriority w:val="9"/>
    <w:unhideWhenUsed/>
    <w:qFormat/>
    <w:rsid w:val="00362ACA"/>
    <w:pPr>
      <w:keepNext/>
      <w:keepLines/>
      <w:spacing w:after="0" w:line="240" w:lineRule="auto"/>
      <w:ind w:left="10" w:right="-15" w:hanging="10"/>
      <w:jc w:val="center"/>
      <w:outlineLvl w:val="1"/>
    </w:pPr>
    <w:rPr>
      <w:rFonts w:ascii="Times New Roman" w:eastAsia="Times New Roman" w:hAnsi="Times New Roman" w:cs="Times New Roman"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sid w:val="00362ACA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Ttulo1Char">
    <w:name w:val="Título 1 Char"/>
    <w:link w:val="Ttulo1"/>
    <w:rsid w:val="00362ACA"/>
    <w:rPr>
      <w:rFonts w:ascii="Times New Roman" w:eastAsia="Times New Roman" w:hAnsi="Times New Roman" w:cs="Times New Roman"/>
      <w:b/>
      <w:color w:val="000000"/>
      <w:sz w:val="24"/>
    </w:rPr>
  </w:style>
  <w:style w:type="paragraph" w:styleId="Rodap">
    <w:name w:val="footer"/>
    <w:basedOn w:val="Normal"/>
    <w:link w:val="RodapChar"/>
    <w:unhideWhenUsed/>
    <w:rsid w:val="00B830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B83070"/>
    <w:rPr>
      <w:rFonts w:ascii="Times New Roman" w:eastAsia="Times New Roman" w:hAnsi="Times New Roman" w:cs="Times New Roman"/>
      <w:color w:val="000000"/>
    </w:rPr>
  </w:style>
  <w:style w:type="character" w:styleId="Hyperlink">
    <w:name w:val="Hyperlink"/>
    <w:basedOn w:val="Fontepargpadro"/>
    <w:uiPriority w:val="99"/>
    <w:unhideWhenUsed/>
    <w:rsid w:val="00B83070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A2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A22E1"/>
    <w:rPr>
      <w:rFonts w:ascii="Segoe UI" w:eastAsia="Times New Roman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F35096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D66B1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66B1B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66B1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66B1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66B1B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B57670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rsid w:val="00F72927"/>
    <w:pPr>
      <w:tabs>
        <w:tab w:val="center" w:pos="4419"/>
        <w:tab w:val="right" w:pos="8838"/>
      </w:tabs>
      <w:spacing w:after="0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CabealhoChar">
    <w:name w:val="Cabeçalho Char"/>
    <w:basedOn w:val="Fontepargpadro"/>
    <w:link w:val="Cabealho"/>
    <w:rsid w:val="00F7292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593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Rafael Miranda</cp:lastModifiedBy>
  <cp:revision>22</cp:revision>
  <dcterms:created xsi:type="dcterms:W3CDTF">2019-01-31T15:29:00Z</dcterms:created>
  <dcterms:modified xsi:type="dcterms:W3CDTF">2022-01-27T23:24:00Z</dcterms:modified>
</cp:coreProperties>
</file>